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EB" w:rsidRPr="00FB10AC" w:rsidRDefault="008143EB" w:rsidP="008143EB">
      <w:pPr>
        <w:spacing w:line="276" w:lineRule="auto"/>
        <w:ind w:left="-426"/>
        <w:jc w:val="center"/>
        <w:rPr>
          <w:b/>
        </w:rPr>
      </w:pPr>
      <w:r w:rsidRPr="00FB10AC">
        <w:rPr>
          <w:b/>
        </w:rPr>
        <w:t xml:space="preserve">АВТОНОМНАЯ НЕКОММЕРЧЕСКАЯ ОРГАНИЗАЦИЯ </w:t>
      </w:r>
      <w:r w:rsidRPr="00FB10AC">
        <w:rPr>
          <w:b/>
        </w:rPr>
        <w:br/>
        <w:t>ДОПОЛНИТЕЛЬНОГО ПРОФЕССИОНАЛЬНОГО ОБРАЗОВАНИЯ «МЕЖРЕГИОНАЛЬНАЯ АКАДЕМИЯ ПОВЫШЕНИЯ КВАЛИФИКАЦИИ РУКОВОДИТЕЛЕЙ И СПЕЦИАЛИСТОВ»</w:t>
      </w:r>
    </w:p>
    <w:p w:rsidR="008143EB" w:rsidRPr="00222877" w:rsidRDefault="008143EB" w:rsidP="008143EB">
      <w:pPr>
        <w:spacing w:line="276" w:lineRule="auto"/>
      </w:pPr>
      <w:r w:rsidRPr="00222877">
        <w:t xml:space="preserve">        </w:t>
      </w:r>
    </w:p>
    <w:p w:rsidR="008143EB" w:rsidRPr="00222877" w:rsidRDefault="008143EB" w:rsidP="008143EB">
      <w:pPr>
        <w:spacing w:line="276" w:lineRule="auto"/>
        <w:ind w:left="6120"/>
      </w:pPr>
    </w:p>
    <w:p w:rsidR="008143EB" w:rsidRPr="00222877" w:rsidRDefault="008143EB" w:rsidP="008143EB">
      <w:pPr>
        <w:spacing w:line="276" w:lineRule="auto"/>
        <w:ind w:left="6120"/>
      </w:pPr>
    </w:p>
    <w:p w:rsidR="008143EB" w:rsidRPr="00222877" w:rsidRDefault="008143EB" w:rsidP="008143EB">
      <w:pPr>
        <w:spacing w:line="276" w:lineRule="auto"/>
        <w:jc w:val="right"/>
      </w:pPr>
    </w:p>
    <w:p w:rsidR="008143EB" w:rsidRPr="00D209A4" w:rsidRDefault="008143EB" w:rsidP="008143EB">
      <w:pPr>
        <w:jc w:val="right"/>
      </w:pPr>
      <w:r w:rsidRPr="00D209A4">
        <w:t xml:space="preserve">                         УТВЕРЖДЕНО </w:t>
      </w:r>
    </w:p>
    <w:p w:rsidR="008143EB" w:rsidRPr="00432C95" w:rsidRDefault="008143EB" w:rsidP="008143EB">
      <w:pPr>
        <w:ind w:left="5954"/>
        <w:jc w:val="right"/>
        <w:rPr>
          <w:b/>
          <w:color w:val="FF0000"/>
        </w:rPr>
      </w:pPr>
      <w:r w:rsidRPr="00D209A4">
        <w:t xml:space="preserve">Приказом директора                                                                         </w:t>
      </w:r>
      <w:r>
        <w:t xml:space="preserve">                              №</w:t>
      </w:r>
      <w:r w:rsidR="00B37519">
        <w:rPr>
          <w:u w:val="single"/>
        </w:rPr>
        <w:t xml:space="preserve"> 2/1</w:t>
      </w:r>
      <w:r w:rsidRPr="00675F29">
        <w:rPr>
          <w:u w:val="single"/>
        </w:rPr>
        <w:t>-о</w:t>
      </w:r>
      <w:r>
        <w:rPr>
          <w:u w:val="single"/>
        </w:rPr>
        <w:t xml:space="preserve"> от </w:t>
      </w:r>
      <w:r w:rsidRPr="00675F29">
        <w:rPr>
          <w:u w:val="single"/>
        </w:rPr>
        <w:t>«</w:t>
      </w:r>
      <w:r w:rsidR="00B37519">
        <w:rPr>
          <w:u w:val="single"/>
        </w:rPr>
        <w:t>22»01.</w:t>
      </w:r>
      <w:r w:rsidRPr="00D41392">
        <w:rPr>
          <w:u w:val="single"/>
        </w:rPr>
        <w:t>20</w:t>
      </w:r>
      <w:r w:rsidR="00B37519">
        <w:rPr>
          <w:u w:val="single"/>
        </w:rPr>
        <w:t>18</w:t>
      </w:r>
      <w:r w:rsidRPr="00D41392">
        <w:rPr>
          <w:u w:val="single"/>
        </w:rPr>
        <w:t xml:space="preserve"> г</w:t>
      </w:r>
      <w:r>
        <w:t>.</w:t>
      </w:r>
    </w:p>
    <w:p w:rsidR="008143EB" w:rsidRDefault="008143EB" w:rsidP="008143EB">
      <w:pPr>
        <w:jc w:val="center"/>
        <w:rPr>
          <w:b/>
          <w:sz w:val="52"/>
          <w:szCs w:val="52"/>
        </w:rPr>
      </w:pPr>
    </w:p>
    <w:p w:rsidR="008806FC" w:rsidRDefault="008806FC">
      <w:pPr>
        <w:pStyle w:val="a3"/>
        <w:spacing w:before="3"/>
        <w:rPr>
          <w:sz w:val="34"/>
        </w:rPr>
      </w:pPr>
    </w:p>
    <w:p w:rsidR="008143EB" w:rsidRDefault="008143EB">
      <w:pPr>
        <w:pStyle w:val="a3"/>
        <w:spacing w:before="3"/>
        <w:rPr>
          <w:sz w:val="34"/>
        </w:rPr>
      </w:pPr>
    </w:p>
    <w:p w:rsidR="008143EB" w:rsidRDefault="008143EB">
      <w:pPr>
        <w:pStyle w:val="a3"/>
        <w:spacing w:before="3"/>
        <w:rPr>
          <w:sz w:val="34"/>
        </w:rPr>
      </w:pPr>
    </w:p>
    <w:p w:rsidR="008143EB" w:rsidRDefault="008143EB">
      <w:pPr>
        <w:pStyle w:val="a3"/>
        <w:spacing w:before="3"/>
        <w:rPr>
          <w:sz w:val="34"/>
        </w:rPr>
      </w:pPr>
    </w:p>
    <w:p w:rsidR="008143EB" w:rsidRDefault="008143EB">
      <w:pPr>
        <w:pStyle w:val="a3"/>
        <w:spacing w:before="3"/>
        <w:rPr>
          <w:sz w:val="34"/>
        </w:rPr>
      </w:pPr>
    </w:p>
    <w:p w:rsidR="008143EB" w:rsidRDefault="0009483B" w:rsidP="008143EB">
      <w:pPr>
        <w:pStyle w:val="1"/>
        <w:ind w:left="4037"/>
      </w:pPr>
      <w:r>
        <w:t>ПОРЯДОК</w:t>
      </w:r>
    </w:p>
    <w:p w:rsidR="008143EB" w:rsidRDefault="008143EB" w:rsidP="008143EB">
      <w:pPr>
        <w:pStyle w:val="1"/>
        <w:ind w:left="0"/>
      </w:pPr>
    </w:p>
    <w:p w:rsidR="008806FC" w:rsidRDefault="008143EB" w:rsidP="008143EB">
      <w:pPr>
        <w:pStyle w:val="1"/>
        <w:ind w:left="0"/>
      </w:pPr>
      <w:r>
        <w:t xml:space="preserve">    </w:t>
      </w:r>
      <w:r w:rsidR="0009483B">
        <w:t>ИДЕНТИФИКАЦИИ ОБУЧАЮЩИХСЯ, ПОЛУЧАЮЩИХ</w:t>
      </w:r>
      <w:r>
        <w:t xml:space="preserve">  </w:t>
      </w:r>
      <w:r w:rsidR="0009483B">
        <w:rPr>
          <w:spacing w:val="-67"/>
        </w:rPr>
        <w:t xml:space="preserve"> </w:t>
      </w:r>
      <w:proofErr w:type="gramStart"/>
      <w:r w:rsidR="0009483B">
        <w:t>ДОСТУП</w:t>
      </w:r>
      <w:r w:rsidR="0009483B">
        <w:rPr>
          <w:spacing w:val="68"/>
        </w:rPr>
        <w:t xml:space="preserve"> </w:t>
      </w:r>
      <w:r>
        <w:rPr>
          <w:spacing w:val="68"/>
        </w:rPr>
        <w:t xml:space="preserve"> </w:t>
      </w:r>
      <w:r w:rsidR="0009483B">
        <w:t>К</w:t>
      </w:r>
      <w:proofErr w:type="gramEnd"/>
      <w:r w:rsidR="0009483B">
        <w:t xml:space="preserve"> ЭЛЕКТРОННОЙ</w:t>
      </w:r>
      <w:r w:rsidR="0009483B">
        <w:rPr>
          <w:spacing w:val="-1"/>
        </w:rPr>
        <w:t xml:space="preserve"> </w:t>
      </w:r>
      <w:r w:rsidR="0009483B">
        <w:t>ИНФОРМАЦИОННО-ОБРАЗОВАТЕЛЬНОЙ</w:t>
      </w:r>
      <w:r w:rsidR="0009483B">
        <w:rPr>
          <w:spacing w:val="-2"/>
        </w:rPr>
        <w:t xml:space="preserve"> </w:t>
      </w:r>
      <w:r w:rsidR="0009483B">
        <w:t>СРЕДЕ</w:t>
      </w: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rPr>
          <w:b/>
          <w:sz w:val="30"/>
        </w:rPr>
      </w:pPr>
    </w:p>
    <w:p w:rsidR="008806FC" w:rsidRDefault="008806FC">
      <w:pPr>
        <w:pStyle w:val="a3"/>
        <w:spacing w:before="3"/>
        <w:rPr>
          <w:b/>
          <w:sz w:val="30"/>
        </w:rPr>
      </w:pPr>
    </w:p>
    <w:p w:rsidR="008143EB" w:rsidRDefault="008143EB">
      <w:pPr>
        <w:jc w:val="center"/>
        <w:rPr>
          <w:sz w:val="28"/>
        </w:rPr>
      </w:pPr>
    </w:p>
    <w:p w:rsidR="008143EB" w:rsidRPr="008143EB" w:rsidRDefault="008143EB" w:rsidP="008143EB">
      <w:pPr>
        <w:rPr>
          <w:sz w:val="28"/>
        </w:rPr>
      </w:pPr>
    </w:p>
    <w:p w:rsidR="008143EB" w:rsidRPr="008143EB" w:rsidRDefault="008143EB" w:rsidP="008143EB">
      <w:pPr>
        <w:rPr>
          <w:sz w:val="28"/>
        </w:rPr>
      </w:pPr>
    </w:p>
    <w:p w:rsidR="008143EB" w:rsidRPr="008143EB" w:rsidRDefault="008143EB" w:rsidP="008143EB">
      <w:pPr>
        <w:rPr>
          <w:b/>
          <w:sz w:val="28"/>
        </w:rPr>
      </w:pPr>
    </w:p>
    <w:p w:rsidR="008143EB" w:rsidRPr="008143EB" w:rsidRDefault="008143EB" w:rsidP="008143EB">
      <w:pPr>
        <w:tabs>
          <w:tab w:val="left" w:pos="4140"/>
        </w:tabs>
        <w:rPr>
          <w:b/>
          <w:sz w:val="28"/>
        </w:rPr>
      </w:pPr>
      <w:r>
        <w:rPr>
          <w:b/>
          <w:sz w:val="28"/>
        </w:rPr>
        <w:tab/>
        <w:t xml:space="preserve"> Волгоград.</w:t>
      </w:r>
    </w:p>
    <w:p w:rsidR="008806FC" w:rsidRPr="008143EB" w:rsidRDefault="008143EB" w:rsidP="008143EB">
      <w:pPr>
        <w:tabs>
          <w:tab w:val="left" w:pos="4140"/>
        </w:tabs>
        <w:rPr>
          <w:sz w:val="28"/>
        </w:rPr>
        <w:sectPr w:rsidR="008806FC" w:rsidRPr="008143EB" w:rsidSect="008143EB">
          <w:type w:val="continuous"/>
          <w:pgSz w:w="11910" w:h="16840"/>
          <w:pgMar w:top="709" w:right="711" w:bottom="280" w:left="1620" w:header="720" w:footer="720" w:gutter="0"/>
          <w:cols w:space="720"/>
        </w:sectPr>
      </w:pPr>
      <w:r>
        <w:rPr>
          <w:sz w:val="28"/>
        </w:rPr>
        <w:tab/>
      </w:r>
    </w:p>
    <w:p w:rsidR="008806FC" w:rsidRDefault="0009483B" w:rsidP="008143EB">
      <w:pPr>
        <w:pStyle w:val="a3"/>
        <w:spacing w:line="276" w:lineRule="auto"/>
        <w:ind w:left="101" w:right="106" w:firstLine="700"/>
        <w:jc w:val="both"/>
      </w:pPr>
      <w:r w:rsidRPr="008143EB">
        <w:lastRenderedPageBreak/>
        <w:t>Порядок</w:t>
      </w:r>
      <w:r w:rsidRPr="008143EB">
        <w:rPr>
          <w:spacing w:val="1"/>
        </w:rPr>
        <w:t xml:space="preserve"> </w:t>
      </w:r>
      <w:r w:rsidRPr="008143EB">
        <w:t>идентификации</w:t>
      </w:r>
      <w:r w:rsidRPr="008143EB">
        <w:rPr>
          <w:spacing w:val="1"/>
        </w:rPr>
        <w:t xml:space="preserve"> </w:t>
      </w:r>
      <w:r w:rsidRPr="008143EB">
        <w:t>обучающихся,</w:t>
      </w:r>
      <w:r w:rsidRPr="008143EB">
        <w:rPr>
          <w:spacing w:val="1"/>
        </w:rPr>
        <w:t xml:space="preserve"> </w:t>
      </w:r>
      <w:r w:rsidRPr="008143EB">
        <w:t>получающих</w:t>
      </w:r>
      <w:r w:rsidRPr="008143EB">
        <w:rPr>
          <w:spacing w:val="1"/>
        </w:rPr>
        <w:t xml:space="preserve"> </w:t>
      </w:r>
      <w:r w:rsidRPr="008143EB">
        <w:t>доступ</w:t>
      </w:r>
      <w:r w:rsidRPr="008143EB">
        <w:rPr>
          <w:spacing w:val="1"/>
        </w:rPr>
        <w:t xml:space="preserve"> </w:t>
      </w:r>
      <w:r w:rsidRPr="008143EB">
        <w:t>к</w:t>
      </w:r>
      <w:r w:rsidRPr="008143EB">
        <w:rPr>
          <w:spacing w:val="1"/>
        </w:rPr>
        <w:t xml:space="preserve"> </w:t>
      </w:r>
      <w:r w:rsidRPr="008143EB">
        <w:t>электронной</w:t>
      </w:r>
      <w:r w:rsidRPr="008143EB">
        <w:rPr>
          <w:spacing w:val="1"/>
        </w:rPr>
        <w:t xml:space="preserve"> </w:t>
      </w:r>
      <w:r w:rsidRPr="008143EB">
        <w:t>информационно-образовательной</w:t>
      </w:r>
      <w:r w:rsidRPr="008143EB">
        <w:rPr>
          <w:spacing w:val="1"/>
        </w:rPr>
        <w:t xml:space="preserve"> </w:t>
      </w:r>
      <w:r w:rsidRPr="008143EB">
        <w:t>среде</w:t>
      </w:r>
      <w:r w:rsidRPr="008143EB">
        <w:rPr>
          <w:spacing w:val="1"/>
        </w:rPr>
        <w:t xml:space="preserve"> </w:t>
      </w:r>
      <w:r w:rsidR="008143EB">
        <w:t>АНО ДПО «Межрегиональная академия повышения квалификации руководителей и специалистов»</w:t>
      </w:r>
      <w:r w:rsidRPr="008143EB">
        <w:t>,</w:t>
      </w:r>
      <w:r w:rsidRPr="008143EB">
        <w:rPr>
          <w:spacing w:val="1"/>
        </w:rPr>
        <w:t xml:space="preserve"> </w:t>
      </w:r>
      <w:r w:rsidRPr="008143EB">
        <w:t>документально</w:t>
      </w:r>
      <w:r w:rsidRPr="008143EB">
        <w:rPr>
          <w:spacing w:val="5"/>
        </w:rPr>
        <w:t xml:space="preserve"> </w:t>
      </w:r>
      <w:r w:rsidRPr="008143EB">
        <w:t>определяет</w:t>
      </w:r>
      <w:r w:rsidRPr="008143EB">
        <w:rPr>
          <w:spacing w:val="4"/>
        </w:rPr>
        <w:t xml:space="preserve"> </w:t>
      </w:r>
      <w:r w:rsidRPr="008143EB">
        <w:t>процедуру</w:t>
      </w:r>
      <w:r w:rsidRPr="008143EB">
        <w:rPr>
          <w:spacing w:val="5"/>
        </w:rPr>
        <w:t xml:space="preserve"> </w:t>
      </w:r>
      <w:r w:rsidRPr="008143EB">
        <w:t>идентификации</w:t>
      </w:r>
      <w:r w:rsidRPr="008143EB">
        <w:rPr>
          <w:spacing w:val="7"/>
        </w:rPr>
        <w:t xml:space="preserve"> </w:t>
      </w:r>
      <w:r w:rsidRPr="008143EB">
        <w:t>обучающихся</w:t>
      </w:r>
      <w:r w:rsidRPr="008143EB">
        <w:rPr>
          <w:spacing w:val="15"/>
        </w:rPr>
        <w:t xml:space="preserve"> </w:t>
      </w:r>
      <w:r w:rsidR="008143EB">
        <w:t>АНО ДПО «Межрегиональная академия повышения квалификации руководителей и специалистов»</w:t>
      </w:r>
      <w:r w:rsidRPr="008143EB">
        <w:t>,</w:t>
      </w:r>
      <w:r w:rsidRPr="008143EB">
        <w:rPr>
          <w:spacing w:val="1"/>
        </w:rPr>
        <w:t xml:space="preserve"> </w:t>
      </w:r>
      <w:r w:rsidRPr="008143EB">
        <w:t>получающих</w:t>
      </w:r>
      <w:r w:rsidRPr="008143EB">
        <w:rPr>
          <w:spacing w:val="1"/>
        </w:rPr>
        <w:t xml:space="preserve"> </w:t>
      </w:r>
      <w:r w:rsidRPr="008143EB">
        <w:t>доступ</w:t>
      </w:r>
      <w:r w:rsidRPr="008143EB">
        <w:rPr>
          <w:spacing w:val="1"/>
        </w:rPr>
        <w:t xml:space="preserve"> </w:t>
      </w:r>
      <w:r w:rsidRPr="008143EB">
        <w:t>к</w:t>
      </w:r>
      <w:r w:rsidRPr="008143EB">
        <w:rPr>
          <w:spacing w:val="1"/>
        </w:rPr>
        <w:t xml:space="preserve"> </w:t>
      </w:r>
      <w:r w:rsidRPr="008143EB">
        <w:t>электронной</w:t>
      </w:r>
      <w:r w:rsidRPr="008143EB">
        <w:rPr>
          <w:spacing w:val="1"/>
        </w:rPr>
        <w:t xml:space="preserve"> </w:t>
      </w:r>
      <w:r w:rsidRPr="008143EB">
        <w:t>информационно-</w:t>
      </w:r>
      <w:r w:rsidRPr="008143EB">
        <w:rPr>
          <w:spacing w:val="-67"/>
        </w:rPr>
        <w:t xml:space="preserve"> </w:t>
      </w:r>
      <w:r w:rsidRPr="008143EB">
        <w:t>образовательной</w:t>
      </w:r>
      <w:r w:rsidRPr="008143EB">
        <w:rPr>
          <w:spacing w:val="1"/>
        </w:rPr>
        <w:t xml:space="preserve"> </w:t>
      </w:r>
      <w:r w:rsidRPr="008143EB">
        <w:t>среде,</w:t>
      </w:r>
      <w:r w:rsidRPr="008143EB">
        <w:rPr>
          <w:spacing w:val="1"/>
        </w:rPr>
        <w:t xml:space="preserve"> </w:t>
      </w:r>
      <w:r w:rsidRPr="008143EB">
        <w:t>а</w:t>
      </w:r>
      <w:r w:rsidRPr="008143EB">
        <w:rPr>
          <w:spacing w:val="1"/>
        </w:rPr>
        <w:t xml:space="preserve"> </w:t>
      </w:r>
      <w:r w:rsidRPr="008143EB">
        <w:t>также</w:t>
      </w:r>
      <w:r w:rsidRPr="008143EB">
        <w:rPr>
          <w:spacing w:val="1"/>
        </w:rPr>
        <w:t xml:space="preserve"> </w:t>
      </w:r>
      <w:r w:rsidRPr="008143EB">
        <w:t>защиты</w:t>
      </w:r>
      <w:r w:rsidRPr="008143EB">
        <w:rPr>
          <w:spacing w:val="1"/>
        </w:rPr>
        <w:t xml:space="preserve"> </w:t>
      </w:r>
      <w:r w:rsidRPr="008143EB">
        <w:t>от</w:t>
      </w:r>
      <w:r w:rsidRPr="008143EB">
        <w:rPr>
          <w:spacing w:val="1"/>
        </w:rPr>
        <w:t xml:space="preserve"> </w:t>
      </w:r>
      <w:r w:rsidRPr="008143EB">
        <w:t>несанкционированного доступа третьих лиц, программных вмешательств и</w:t>
      </w:r>
      <w:r w:rsidRPr="008143EB">
        <w:rPr>
          <w:spacing w:val="1"/>
        </w:rPr>
        <w:t xml:space="preserve"> </w:t>
      </w:r>
      <w:r w:rsidRPr="008143EB">
        <w:t>идентификационных</w:t>
      </w:r>
      <w:r w:rsidRPr="008143EB">
        <w:rPr>
          <w:spacing w:val="1"/>
        </w:rPr>
        <w:t xml:space="preserve"> </w:t>
      </w:r>
      <w:r w:rsidRPr="008143EB">
        <w:t>подлогов</w:t>
      </w:r>
      <w:r w:rsidRPr="008143EB">
        <w:rPr>
          <w:spacing w:val="1"/>
        </w:rPr>
        <w:t xml:space="preserve"> </w:t>
      </w:r>
      <w:r w:rsidRPr="008143EB">
        <w:t>при</w:t>
      </w:r>
      <w:r w:rsidRPr="008143EB">
        <w:rPr>
          <w:spacing w:val="1"/>
        </w:rPr>
        <w:t xml:space="preserve"> </w:t>
      </w:r>
      <w:r w:rsidRPr="008143EB">
        <w:t>обеспечении</w:t>
      </w:r>
      <w:r w:rsidRPr="008143EB">
        <w:rPr>
          <w:spacing w:val="1"/>
        </w:rPr>
        <w:t xml:space="preserve"> </w:t>
      </w:r>
      <w:r w:rsidRPr="008143EB">
        <w:t>доступа</w:t>
      </w:r>
      <w:r w:rsidRPr="008143EB">
        <w:rPr>
          <w:spacing w:val="1"/>
        </w:rPr>
        <w:t xml:space="preserve"> </w:t>
      </w:r>
      <w:r w:rsidRPr="008143EB">
        <w:t>к</w:t>
      </w:r>
      <w:r w:rsidRPr="008143EB">
        <w:rPr>
          <w:spacing w:val="1"/>
        </w:rPr>
        <w:t xml:space="preserve"> </w:t>
      </w:r>
      <w:r w:rsidRPr="008143EB">
        <w:t>электронной</w:t>
      </w:r>
      <w:r w:rsidRPr="008143EB">
        <w:rPr>
          <w:spacing w:val="1"/>
        </w:rPr>
        <w:t xml:space="preserve"> </w:t>
      </w:r>
      <w:r w:rsidRPr="008143EB">
        <w:t>информационно-образовательной</w:t>
      </w:r>
      <w:r w:rsidRPr="008143EB">
        <w:rPr>
          <w:spacing w:val="-1"/>
        </w:rPr>
        <w:t xml:space="preserve"> </w:t>
      </w:r>
      <w:r w:rsidRPr="008143EB">
        <w:t>среде.</w:t>
      </w:r>
    </w:p>
    <w:p w:rsidR="008143EB" w:rsidRPr="008143EB" w:rsidRDefault="008143EB" w:rsidP="008143EB">
      <w:pPr>
        <w:pStyle w:val="a3"/>
        <w:spacing w:line="276" w:lineRule="auto"/>
        <w:ind w:left="101" w:right="106" w:firstLine="700"/>
        <w:jc w:val="both"/>
      </w:pPr>
    </w:p>
    <w:p w:rsidR="008806FC" w:rsidRPr="008143EB" w:rsidRDefault="0009483B" w:rsidP="008143EB">
      <w:pPr>
        <w:pStyle w:val="1"/>
        <w:spacing w:line="276" w:lineRule="auto"/>
        <w:ind w:left="801"/>
        <w:jc w:val="both"/>
      </w:pPr>
      <w:r w:rsidRPr="008143EB">
        <w:t>Электронная</w:t>
      </w:r>
      <w:r w:rsidRPr="008143EB">
        <w:rPr>
          <w:spacing w:val="-5"/>
        </w:rPr>
        <w:t xml:space="preserve"> </w:t>
      </w:r>
      <w:r w:rsidRPr="008143EB">
        <w:t>идентификация</w:t>
      </w:r>
      <w:r w:rsidRPr="008143EB">
        <w:rPr>
          <w:spacing w:val="-5"/>
        </w:rPr>
        <w:t xml:space="preserve"> </w:t>
      </w:r>
      <w:r w:rsidRPr="008143EB">
        <w:t>личности.</w:t>
      </w:r>
    </w:p>
    <w:p w:rsidR="008806FC" w:rsidRPr="008143EB" w:rsidRDefault="0009483B" w:rsidP="008143EB">
      <w:pPr>
        <w:pStyle w:val="a3"/>
        <w:spacing w:line="276" w:lineRule="auto"/>
        <w:ind w:left="101" w:right="107" w:firstLine="700"/>
        <w:jc w:val="both"/>
      </w:pPr>
      <w:r w:rsidRPr="008143EB">
        <w:t>Обучающиеся</w:t>
      </w:r>
      <w:r w:rsidRPr="008143EB">
        <w:rPr>
          <w:spacing w:val="1"/>
        </w:rPr>
        <w:t xml:space="preserve"> </w:t>
      </w:r>
      <w:r w:rsidR="008143EB">
        <w:t>АНО ДПО «Межрегиональная академия повышения квалификации руководителей и специалистов»</w:t>
      </w:r>
      <w:r w:rsidR="008143EB" w:rsidRPr="008143EB">
        <w:t xml:space="preserve"> </w:t>
      </w:r>
      <w:r w:rsidRPr="008143EB">
        <w:t>проходят</w:t>
      </w:r>
      <w:r w:rsidRPr="008143EB">
        <w:rPr>
          <w:spacing w:val="1"/>
        </w:rPr>
        <w:t xml:space="preserve"> </w:t>
      </w:r>
      <w:r w:rsidRPr="008143EB">
        <w:t>контрольные</w:t>
      </w:r>
      <w:r w:rsidRPr="008143EB">
        <w:rPr>
          <w:spacing w:val="1"/>
        </w:rPr>
        <w:t xml:space="preserve"> </w:t>
      </w:r>
      <w:r w:rsidRPr="008143EB">
        <w:t>процедуры</w:t>
      </w:r>
      <w:r w:rsidRPr="008143EB">
        <w:rPr>
          <w:spacing w:val="-67"/>
        </w:rPr>
        <w:t xml:space="preserve"> </w:t>
      </w:r>
      <w:r w:rsidRPr="008143EB">
        <w:t>текущей/промежуточной</w:t>
      </w:r>
      <w:r w:rsidRPr="008143EB">
        <w:rPr>
          <w:spacing w:val="1"/>
        </w:rPr>
        <w:t xml:space="preserve"> </w:t>
      </w:r>
      <w:r w:rsidRPr="008143EB">
        <w:t>и</w:t>
      </w:r>
      <w:r w:rsidRPr="008143EB">
        <w:rPr>
          <w:spacing w:val="1"/>
        </w:rPr>
        <w:t xml:space="preserve"> </w:t>
      </w:r>
      <w:r w:rsidRPr="008143EB">
        <w:t>Итоговой</w:t>
      </w:r>
      <w:r w:rsidRPr="008143EB">
        <w:rPr>
          <w:spacing w:val="1"/>
        </w:rPr>
        <w:t xml:space="preserve"> </w:t>
      </w:r>
      <w:r w:rsidRPr="008143EB">
        <w:t>аттестации</w:t>
      </w:r>
      <w:r w:rsidR="00F95D4D">
        <w:t xml:space="preserve"> на платформе обучающего сайта</w:t>
      </w:r>
      <w:r w:rsidRPr="008143EB">
        <w:t>.</w:t>
      </w:r>
      <w:r w:rsidRPr="008143EB">
        <w:rPr>
          <w:spacing w:val="1"/>
        </w:rPr>
        <w:t xml:space="preserve"> </w:t>
      </w:r>
      <w:r w:rsidRPr="009C386C">
        <w:t>Порядок</w:t>
      </w:r>
      <w:r w:rsidRPr="009C386C">
        <w:rPr>
          <w:spacing w:val="1"/>
        </w:rPr>
        <w:t xml:space="preserve"> </w:t>
      </w:r>
      <w:r w:rsidRPr="009C386C">
        <w:t>прохождения</w:t>
      </w:r>
      <w:r w:rsidRPr="009C386C">
        <w:rPr>
          <w:spacing w:val="1"/>
        </w:rPr>
        <w:t xml:space="preserve"> </w:t>
      </w:r>
      <w:r w:rsidRPr="009C386C">
        <w:t>электронных</w:t>
      </w:r>
      <w:r w:rsidRPr="009C386C">
        <w:rPr>
          <w:spacing w:val="1"/>
        </w:rPr>
        <w:t xml:space="preserve"> </w:t>
      </w:r>
      <w:r w:rsidRPr="009C386C">
        <w:t>видов</w:t>
      </w:r>
      <w:r w:rsidRPr="009C386C">
        <w:rPr>
          <w:spacing w:val="1"/>
        </w:rPr>
        <w:t xml:space="preserve"> </w:t>
      </w:r>
      <w:r w:rsidRPr="009C386C">
        <w:t>занятий</w:t>
      </w:r>
      <w:r w:rsidRPr="009C386C">
        <w:rPr>
          <w:spacing w:val="1"/>
        </w:rPr>
        <w:t xml:space="preserve"> </w:t>
      </w:r>
      <w:r w:rsidRPr="009C386C">
        <w:t>и</w:t>
      </w:r>
      <w:r w:rsidRPr="009C386C">
        <w:rPr>
          <w:spacing w:val="1"/>
        </w:rPr>
        <w:t xml:space="preserve"> </w:t>
      </w:r>
      <w:r w:rsidRPr="009C386C">
        <w:t>контроль</w:t>
      </w:r>
      <w:r w:rsidRPr="009C386C">
        <w:rPr>
          <w:spacing w:val="1"/>
        </w:rPr>
        <w:t xml:space="preserve"> </w:t>
      </w:r>
      <w:r w:rsidRPr="009C386C">
        <w:t>их</w:t>
      </w:r>
      <w:r w:rsidRPr="009C386C">
        <w:rPr>
          <w:spacing w:val="1"/>
        </w:rPr>
        <w:t xml:space="preserve"> </w:t>
      </w:r>
      <w:r w:rsidRPr="009C386C">
        <w:t>выполнения</w:t>
      </w:r>
      <w:r w:rsidRPr="009C386C">
        <w:rPr>
          <w:spacing w:val="1"/>
        </w:rPr>
        <w:t xml:space="preserve"> </w:t>
      </w:r>
      <w:r w:rsidR="009C386C" w:rsidRPr="009C386C">
        <w:t>осуществляется обучающимся</w:t>
      </w:r>
      <w:r w:rsidR="00302DB6" w:rsidRPr="009C386C">
        <w:t xml:space="preserve"> самостоятельно после прохождени</w:t>
      </w:r>
      <w:r w:rsidR="009C386C">
        <w:t>я</w:t>
      </w:r>
      <w:r w:rsidR="00302DB6" w:rsidRPr="009C386C">
        <w:t xml:space="preserve"> процедуры идентификации</w:t>
      </w:r>
      <w:r w:rsidRPr="009C386C">
        <w:t>:</w:t>
      </w:r>
      <w:r w:rsidR="00302DB6" w:rsidRPr="009C386C">
        <w:t xml:space="preserve"> </w:t>
      </w:r>
    </w:p>
    <w:p w:rsidR="00F95D4D" w:rsidRPr="00F95D4D" w:rsidRDefault="0009483B" w:rsidP="00B37519">
      <w:pPr>
        <w:pStyle w:val="a3"/>
        <w:numPr>
          <w:ilvl w:val="0"/>
          <w:numId w:val="1"/>
        </w:numPr>
        <w:spacing w:line="276" w:lineRule="auto"/>
        <w:ind w:right="105" w:hanging="452"/>
        <w:jc w:val="both"/>
      </w:pPr>
      <w:r w:rsidRPr="008143EB">
        <w:t>для</w:t>
      </w:r>
      <w:r w:rsidRPr="008143EB">
        <w:rPr>
          <w:spacing w:val="1"/>
        </w:rPr>
        <w:t xml:space="preserve"> </w:t>
      </w:r>
      <w:r w:rsidRPr="008143EB">
        <w:t>прохождения</w:t>
      </w:r>
      <w:r w:rsidRPr="008143EB">
        <w:rPr>
          <w:spacing w:val="1"/>
        </w:rPr>
        <w:t xml:space="preserve"> </w:t>
      </w:r>
      <w:r w:rsidRPr="008143EB">
        <w:t>электронных</w:t>
      </w:r>
      <w:r w:rsidRPr="008143EB">
        <w:rPr>
          <w:spacing w:val="1"/>
        </w:rPr>
        <w:t xml:space="preserve"> </w:t>
      </w:r>
      <w:r w:rsidRPr="008143EB">
        <w:t>видов</w:t>
      </w:r>
      <w:r w:rsidRPr="008143EB">
        <w:rPr>
          <w:spacing w:val="1"/>
        </w:rPr>
        <w:t xml:space="preserve"> </w:t>
      </w:r>
      <w:r w:rsidRPr="008143EB">
        <w:t>занятий</w:t>
      </w:r>
      <w:r w:rsidRPr="008143EB">
        <w:rPr>
          <w:spacing w:val="1"/>
        </w:rPr>
        <w:t xml:space="preserve"> </w:t>
      </w:r>
      <w:r w:rsidRPr="008143EB">
        <w:t>на</w:t>
      </w:r>
      <w:r w:rsidRPr="008143EB">
        <w:rPr>
          <w:spacing w:val="1"/>
        </w:rPr>
        <w:t xml:space="preserve"> </w:t>
      </w:r>
      <w:r w:rsidRPr="008143EB">
        <w:t>удаленных</w:t>
      </w:r>
      <w:r w:rsidRPr="008143EB">
        <w:rPr>
          <w:spacing w:val="1"/>
        </w:rPr>
        <w:t xml:space="preserve"> </w:t>
      </w:r>
      <w:r w:rsidRPr="008143EB">
        <w:t>электронных</w:t>
      </w:r>
      <w:r w:rsidRPr="008143EB">
        <w:rPr>
          <w:spacing w:val="1"/>
        </w:rPr>
        <w:t xml:space="preserve"> </w:t>
      </w:r>
      <w:r w:rsidRPr="008143EB">
        <w:t>местах</w:t>
      </w:r>
      <w:r w:rsidRPr="008143EB">
        <w:rPr>
          <w:spacing w:val="1"/>
        </w:rPr>
        <w:t xml:space="preserve"> </w:t>
      </w:r>
      <w:r w:rsidRPr="008143EB">
        <w:t>используется</w:t>
      </w:r>
      <w:r w:rsidRPr="008143EB">
        <w:rPr>
          <w:spacing w:val="1"/>
        </w:rPr>
        <w:t xml:space="preserve"> </w:t>
      </w:r>
      <w:r w:rsidRPr="008143EB">
        <w:t>платформа</w:t>
      </w:r>
      <w:r w:rsidRPr="008143EB">
        <w:rPr>
          <w:spacing w:val="1"/>
        </w:rPr>
        <w:t xml:space="preserve"> </w:t>
      </w:r>
      <w:r w:rsidR="008143EB">
        <w:rPr>
          <w:spacing w:val="1"/>
        </w:rPr>
        <w:t xml:space="preserve">обучающего </w:t>
      </w:r>
      <w:r w:rsidRPr="008143EB">
        <w:t>сайта</w:t>
      </w:r>
      <w:r w:rsidR="00EF475D">
        <w:t xml:space="preserve"> </w:t>
      </w:r>
      <w:r w:rsidRPr="008143EB">
        <w:rPr>
          <w:spacing w:val="-67"/>
        </w:rPr>
        <w:t xml:space="preserve"> </w:t>
      </w:r>
      <w:hyperlink r:id="rId5" w:history="1">
        <w:r w:rsidR="00F95D4D" w:rsidRPr="00834357">
          <w:rPr>
            <w:rStyle w:val="a5"/>
          </w:rPr>
          <w:t>https://mapk34.ru/</w:t>
        </w:r>
      </w:hyperlink>
      <w:r w:rsidR="00F95D4D">
        <w:t xml:space="preserve"> </w:t>
      </w:r>
      <w:r w:rsidR="008143EB" w:rsidRPr="008143EB">
        <w:t xml:space="preserve"> </w:t>
      </w:r>
      <w:r w:rsidRPr="008143EB">
        <w:t>в</w:t>
      </w:r>
      <w:r w:rsidRPr="008143EB">
        <w:rPr>
          <w:spacing w:val="1"/>
        </w:rPr>
        <w:t xml:space="preserve"> </w:t>
      </w:r>
      <w:r w:rsidRPr="008143EB">
        <w:t>сети</w:t>
      </w:r>
      <w:r w:rsidRPr="008143EB">
        <w:rPr>
          <w:spacing w:val="1"/>
        </w:rPr>
        <w:t xml:space="preserve"> </w:t>
      </w:r>
      <w:r w:rsidRPr="008143EB">
        <w:t>Интернет</w:t>
      </w:r>
      <w:r w:rsidR="00F95D4D">
        <w:t xml:space="preserve"> через личный кабинет каждого обучающегося;</w:t>
      </w:r>
      <w:r w:rsidRPr="008143EB">
        <w:rPr>
          <w:spacing w:val="1"/>
        </w:rPr>
        <w:t xml:space="preserve"> </w:t>
      </w:r>
    </w:p>
    <w:p w:rsidR="008806FC" w:rsidRDefault="00AA3F20" w:rsidP="00991251">
      <w:pPr>
        <w:pStyle w:val="a3"/>
        <w:numPr>
          <w:ilvl w:val="0"/>
          <w:numId w:val="1"/>
        </w:numPr>
        <w:spacing w:line="276" w:lineRule="auto"/>
        <w:ind w:right="105"/>
        <w:jc w:val="both"/>
      </w:pPr>
      <w:r>
        <w:t>д</w:t>
      </w:r>
      <w:r w:rsidR="0009483B" w:rsidRPr="008143EB">
        <w:t>ля</w:t>
      </w:r>
      <w:r w:rsidR="0009483B" w:rsidRPr="008143EB">
        <w:rPr>
          <w:spacing w:val="1"/>
        </w:rPr>
        <w:t xml:space="preserve"> </w:t>
      </w:r>
      <w:r w:rsidR="0009483B" w:rsidRPr="008143EB">
        <w:t>идентификации</w:t>
      </w:r>
      <w:r w:rsidR="00F95D4D">
        <w:t>,</w:t>
      </w:r>
      <w:r w:rsidR="0009483B" w:rsidRPr="008143EB">
        <w:rPr>
          <w:spacing w:val="1"/>
        </w:rPr>
        <w:t xml:space="preserve"> </w:t>
      </w:r>
      <w:r w:rsidR="0009483B" w:rsidRPr="008143EB">
        <w:t>обучающийся</w:t>
      </w:r>
      <w:r w:rsidR="00F95D4D">
        <w:t xml:space="preserve"> регистрируется специалистом обучающей организации на сайте </w:t>
      </w:r>
      <w:hyperlink r:id="rId6" w:history="1">
        <w:r w:rsidR="00AC49B3" w:rsidRPr="00834357">
          <w:rPr>
            <w:rStyle w:val="a5"/>
          </w:rPr>
          <w:t>https://mapk34.ru/</w:t>
        </w:r>
      </w:hyperlink>
      <w:r w:rsidR="0060138D">
        <w:rPr>
          <w:rStyle w:val="a5"/>
        </w:rPr>
        <w:t xml:space="preserve"> </w:t>
      </w:r>
      <w:r w:rsidR="002F7603" w:rsidRPr="002F7603">
        <w:t>АНО ДПО «Межрегиональная академия повышения квалификации руководителей и специалистов»</w:t>
      </w:r>
      <w:r w:rsidR="002F7603">
        <w:t xml:space="preserve">, а именно регистрируется </w:t>
      </w:r>
      <w:r w:rsidR="00F95D4D">
        <w:t>логин</w:t>
      </w:r>
      <w:r w:rsidR="002F7603">
        <w:t xml:space="preserve"> (на </w:t>
      </w:r>
      <w:proofErr w:type="spellStart"/>
      <w:r w:rsidR="002F7603">
        <w:t>латын.языке</w:t>
      </w:r>
      <w:proofErr w:type="spellEnd"/>
      <w:r w:rsidR="002F7603">
        <w:t xml:space="preserve">), </w:t>
      </w:r>
      <w:r w:rsidR="00F95D4D">
        <w:t>на основании инициалов обучающегося</w:t>
      </w:r>
      <w:r w:rsidR="002F7603">
        <w:t xml:space="preserve">, которые он предоставляет при личном заполнении заявления на обучение, договора и согласия на обработку персональных данных. </w:t>
      </w:r>
      <w:bookmarkStart w:id="0" w:name="_GoBack"/>
      <w:bookmarkEnd w:id="0"/>
      <w:r w:rsidR="002F7603">
        <w:t>В</w:t>
      </w:r>
      <w:r w:rsidR="00F95D4D">
        <w:t xml:space="preserve"> </w:t>
      </w:r>
      <w:r w:rsidR="002F7603">
        <w:t>качестве</w:t>
      </w:r>
      <w:r w:rsidR="009C386C">
        <w:t xml:space="preserve"> пароля использую</w:t>
      </w:r>
      <w:r w:rsidR="00F95D4D">
        <w:t>тся</w:t>
      </w:r>
      <w:r w:rsidR="009C386C">
        <w:t xml:space="preserve"> знаки, символы, цифры на усмотрение регистрирующего специалиста</w:t>
      </w:r>
      <w:r w:rsidR="002F7603">
        <w:t>. После регистрации слушателя на обучающем сайте</w:t>
      </w:r>
      <w:r w:rsidR="00511B2C" w:rsidRPr="00511B2C">
        <w:t xml:space="preserve"> </w:t>
      </w:r>
      <w:hyperlink r:id="rId7" w:history="1">
        <w:r w:rsidR="00511B2C" w:rsidRPr="00834357">
          <w:rPr>
            <w:rStyle w:val="a5"/>
          </w:rPr>
          <w:t>https://mapk34.ru/</w:t>
        </w:r>
      </w:hyperlink>
      <w:r w:rsidR="002F7603">
        <w:t>, ссылка на обучающий сайт, логин и пароль направляется на указанный в заявлении и/или договоре на обучение электронную почту слушателя</w:t>
      </w:r>
      <w:r>
        <w:t>, при отсутствии электронной почты, данные для прохождения обучения направляются слушателю сообщением</w:t>
      </w:r>
      <w:r w:rsidR="00991251" w:rsidRPr="00991251">
        <w:t xml:space="preserve"> </w:t>
      </w:r>
      <w:r w:rsidR="00991251">
        <w:t xml:space="preserve">на указный личный номер телефона </w:t>
      </w:r>
      <w:r w:rsidR="00991251">
        <w:t xml:space="preserve">в виде </w:t>
      </w:r>
      <w:r w:rsidR="00991251">
        <w:rPr>
          <w:lang w:val="en-US"/>
        </w:rPr>
        <w:t>SMS</w:t>
      </w:r>
      <w:r w:rsidR="00991251">
        <w:t>,</w:t>
      </w:r>
      <w:r w:rsidR="00991251">
        <w:rPr>
          <w:lang w:val="en-US"/>
        </w:rPr>
        <w:t>VIBER</w:t>
      </w:r>
      <w:r w:rsidR="00991251">
        <w:t>,</w:t>
      </w:r>
      <w:r w:rsidR="00991251" w:rsidRPr="00991251">
        <w:t xml:space="preserve"> </w:t>
      </w:r>
      <w:r w:rsidR="00991251">
        <w:rPr>
          <w:lang w:val="en-US"/>
        </w:rPr>
        <w:t>WHATSAPP</w:t>
      </w:r>
      <w:r>
        <w:t xml:space="preserve"> </w:t>
      </w:r>
      <w:r w:rsidR="00EC2654">
        <w:t>или переда</w:t>
      </w:r>
      <w:r w:rsidR="00404D63">
        <w:t>ю</w:t>
      </w:r>
      <w:r w:rsidR="00EC2654">
        <w:t>тся на бумажном носителе</w:t>
      </w:r>
      <w:r w:rsidR="002F7603">
        <w:t>. По указанной ссылке он заходит на сайт,</w:t>
      </w:r>
      <w:r w:rsidR="00F95D4D">
        <w:t xml:space="preserve"> </w:t>
      </w:r>
      <w:r w:rsidR="0009483B" w:rsidRPr="008143EB">
        <w:rPr>
          <w:spacing w:val="1"/>
        </w:rPr>
        <w:t xml:space="preserve"> </w:t>
      </w:r>
      <w:r w:rsidR="0009483B" w:rsidRPr="008143EB">
        <w:t>вводит</w:t>
      </w:r>
      <w:r w:rsidR="0009483B" w:rsidRPr="008143EB">
        <w:rPr>
          <w:spacing w:val="1"/>
        </w:rPr>
        <w:t xml:space="preserve"> </w:t>
      </w:r>
      <w:r w:rsidR="00EC2654">
        <w:t>предоставленный</w:t>
      </w:r>
      <w:r w:rsidR="002F7603">
        <w:t xml:space="preserve"> ему</w:t>
      </w:r>
      <w:r w:rsidR="0009483B" w:rsidRPr="008143EB">
        <w:rPr>
          <w:spacing w:val="1"/>
        </w:rPr>
        <w:t xml:space="preserve"> </w:t>
      </w:r>
      <w:r w:rsidR="00F95D4D">
        <w:t>индивидуальный логин</w:t>
      </w:r>
      <w:r w:rsidR="0009483B" w:rsidRPr="008143EB">
        <w:rPr>
          <w:spacing w:val="1"/>
        </w:rPr>
        <w:t xml:space="preserve"> </w:t>
      </w:r>
      <w:r w:rsidR="0009483B" w:rsidRPr="008143EB">
        <w:t>и</w:t>
      </w:r>
      <w:r w:rsidR="0009483B" w:rsidRPr="008143EB">
        <w:rPr>
          <w:spacing w:val="1"/>
        </w:rPr>
        <w:t xml:space="preserve"> </w:t>
      </w:r>
      <w:r w:rsidR="0009483B" w:rsidRPr="008143EB">
        <w:t>пароль,</w:t>
      </w:r>
      <w:r w:rsidR="0009483B" w:rsidRPr="008143EB">
        <w:rPr>
          <w:spacing w:val="1"/>
        </w:rPr>
        <w:t xml:space="preserve"> </w:t>
      </w:r>
      <w:r w:rsidR="002F7603">
        <w:t>и приступает к обучению</w:t>
      </w:r>
      <w:r w:rsidR="0009483B" w:rsidRPr="008143EB">
        <w:rPr>
          <w:spacing w:val="1"/>
        </w:rPr>
        <w:t xml:space="preserve"> </w:t>
      </w:r>
      <w:r w:rsidR="0009483B" w:rsidRPr="008143EB">
        <w:t>на</w:t>
      </w:r>
      <w:r w:rsidR="0009483B" w:rsidRPr="008143EB">
        <w:rPr>
          <w:spacing w:val="1"/>
        </w:rPr>
        <w:t xml:space="preserve"> </w:t>
      </w:r>
      <w:r w:rsidR="0009483B" w:rsidRPr="008143EB">
        <w:t>сайте</w:t>
      </w:r>
      <w:r w:rsidR="0009483B" w:rsidRPr="008143EB">
        <w:rPr>
          <w:spacing w:val="1"/>
        </w:rPr>
        <w:t xml:space="preserve"> </w:t>
      </w:r>
      <w:hyperlink r:id="rId8" w:history="1">
        <w:r w:rsidR="00F95D4D" w:rsidRPr="00834357">
          <w:rPr>
            <w:rStyle w:val="a5"/>
          </w:rPr>
          <w:t>https://mapk34.ru/</w:t>
        </w:r>
      </w:hyperlink>
      <w:r>
        <w:t>;</w:t>
      </w:r>
    </w:p>
    <w:p w:rsidR="00A56129" w:rsidRPr="008143EB" w:rsidRDefault="00AA3F20" w:rsidP="002F7603">
      <w:pPr>
        <w:pStyle w:val="a3"/>
        <w:numPr>
          <w:ilvl w:val="0"/>
          <w:numId w:val="1"/>
        </w:numPr>
        <w:spacing w:line="276" w:lineRule="auto"/>
        <w:ind w:right="105"/>
        <w:jc w:val="both"/>
      </w:pPr>
      <w:r>
        <w:t>п</w:t>
      </w:r>
      <w:r w:rsidR="00A56129">
        <w:t>осле прохождения промежуточной аттестации</w:t>
      </w:r>
      <w:r>
        <w:t xml:space="preserve"> и/или итоговой аттестации (</w:t>
      </w:r>
      <w:r w:rsidR="00A56129">
        <w:t>если это предусмотрено учебным планом программы</w:t>
      </w:r>
      <w:r>
        <w:t>)</w:t>
      </w:r>
      <w:r w:rsidR="00A56129">
        <w:t xml:space="preserve"> специалист обучающей организации, как администратор сайта через обучающий сайт </w:t>
      </w:r>
      <w:r>
        <w:t>проверяет факт прохождения и выполнения слушателем своих обязательств в ходе процесса обучения и сообщает слушателю о результатах его обучения.</w:t>
      </w:r>
    </w:p>
    <w:sectPr w:rsidR="00A56129" w:rsidRPr="008143EB" w:rsidSect="009C386C">
      <w:pgSz w:w="11910" w:h="16840"/>
      <w:pgMar w:top="568" w:right="76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4F86"/>
    <w:multiLevelType w:val="hybridMultilevel"/>
    <w:tmpl w:val="6388F4EE"/>
    <w:lvl w:ilvl="0" w:tplc="58262C78">
      <w:numFmt w:val="bullet"/>
      <w:lvlText w:val=""/>
      <w:lvlJc w:val="left"/>
      <w:pPr>
        <w:ind w:left="11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FC"/>
    <w:rsid w:val="0009483B"/>
    <w:rsid w:val="000B0269"/>
    <w:rsid w:val="002F7603"/>
    <w:rsid w:val="00302DB6"/>
    <w:rsid w:val="00404D63"/>
    <w:rsid w:val="00511B2C"/>
    <w:rsid w:val="0060138D"/>
    <w:rsid w:val="00634B51"/>
    <w:rsid w:val="0076630C"/>
    <w:rsid w:val="0079456E"/>
    <w:rsid w:val="008143EB"/>
    <w:rsid w:val="008806FC"/>
    <w:rsid w:val="00991251"/>
    <w:rsid w:val="009C386C"/>
    <w:rsid w:val="009E0958"/>
    <w:rsid w:val="00A56129"/>
    <w:rsid w:val="00AA3F20"/>
    <w:rsid w:val="00AC49B3"/>
    <w:rsid w:val="00B37519"/>
    <w:rsid w:val="00E9295B"/>
    <w:rsid w:val="00EC2654"/>
    <w:rsid w:val="00EF475D"/>
    <w:rsid w:val="00F95D4D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7B4D"/>
  <w15:docId w15:val="{98310C7A-A002-4319-85E2-F667B53A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95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k3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k3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k34.ru/" TargetMode="External"/><Relationship Id="rId5" Type="http://schemas.openxmlformats.org/officeDocument/2006/relationships/hyperlink" Target="https://mapk3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мапк</dc:creator>
  <cp:lastModifiedBy>Андрей</cp:lastModifiedBy>
  <cp:revision>8</cp:revision>
  <dcterms:created xsi:type="dcterms:W3CDTF">2022-02-24T09:32:00Z</dcterms:created>
  <dcterms:modified xsi:type="dcterms:W3CDTF">2022-02-24T11:59:00Z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2022-02-03T00:00:00Z</vt:filetime>
  </property>
</Properties>
</file>