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33" w:rsidRPr="003F3733" w:rsidRDefault="003F3733" w:rsidP="00483E8F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>АВТОНОМНАЯ НЕКОММЕРЧЕСКАЯ ОРГАНИЗАЦИЯ</w:t>
      </w:r>
    </w:p>
    <w:p w:rsidR="003F3733" w:rsidRPr="003F3733" w:rsidRDefault="003F3733" w:rsidP="00483E8F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>ДОПОЛНИТЕЛЬНОГО ПРОФЕССИОНАЛЬНОГО ОБРАЗОВАНИЯ</w:t>
      </w:r>
    </w:p>
    <w:p w:rsidR="003F3733" w:rsidRPr="003F3733" w:rsidRDefault="003F3733" w:rsidP="00483E8F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 xml:space="preserve">«МЕЖРЕГИОНАЛЬНАЯ АКАДЕМИЯ ПОВЫШЕНИЯ КВАЛИФИКАЦИИ </w:t>
      </w:r>
    </w:p>
    <w:p w:rsidR="003F3733" w:rsidRDefault="003F3733" w:rsidP="00483E8F">
      <w:pPr>
        <w:spacing w:line="240" w:lineRule="auto"/>
        <w:ind w:firstLine="0"/>
        <w:jc w:val="center"/>
      </w:pPr>
      <w:r w:rsidRPr="003F3733">
        <w:rPr>
          <w:b/>
          <w:sz w:val="24"/>
        </w:rPr>
        <w:t>РУКОВОДИТЕЛЕЙ И СПЕЦИАЛИСТОВ»</w:t>
      </w:r>
    </w:p>
    <w:p w:rsidR="003F3733" w:rsidRDefault="003F3733" w:rsidP="00BC47F8">
      <w:pPr>
        <w:spacing w:line="240" w:lineRule="auto"/>
        <w:ind w:firstLine="0"/>
        <w:rPr>
          <w:sz w:val="24"/>
        </w:rPr>
      </w:pPr>
    </w:p>
    <w:p w:rsidR="003F3733" w:rsidRPr="007B0A00" w:rsidRDefault="00C13797" w:rsidP="0079181C">
      <w:pPr>
        <w:tabs>
          <w:tab w:val="left" w:pos="73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6C3AA0" w:rsidRDefault="006C3AA0" w:rsidP="00483E8F">
      <w:pPr>
        <w:spacing w:line="240" w:lineRule="auto"/>
        <w:ind w:firstLine="0"/>
        <w:jc w:val="center"/>
        <w:rPr>
          <w:b/>
          <w:sz w:val="24"/>
        </w:rPr>
      </w:pPr>
    </w:p>
    <w:p w:rsidR="003F3733" w:rsidRDefault="00624901" w:rsidP="00483E8F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Календарный план</w:t>
      </w:r>
      <w:r w:rsidR="009C44E1" w:rsidRPr="003F3733">
        <w:rPr>
          <w:b/>
          <w:sz w:val="24"/>
        </w:rPr>
        <w:t xml:space="preserve"> </w:t>
      </w:r>
      <w:r w:rsidR="00483E8F" w:rsidRPr="003F3733">
        <w:rPr>
          <w:b/>
          <w:sz w:val="24"/>
        </w:rPr>
        <w:t xml:space="preserve">занятий </w:t>
      </w:r>
    </w:p>
    <w:p w:rsidR="003F3733" w:rsidRPr="002214FD" w:rsidRDefault="00483E8F" w:rsidP="00483E8F">
      <w:pPr>
        <w:spacing w:line="240" w:lineRule="auto"/>
        <w:ind w:firstLine="0"/>
        <w:jc w:val="center"/>
        <w:rPr>
          <w:sz w:val="24"/>
        </w:rPr>
      </w:pPr>
      <w:r w:rsidRPr="002214FD">
        <w:rPr>
          <w:sz w:val="24"/>
        </w:rPr>
        <w:t xml:space="preserve">по программе </w:t>
      </w:r>
      <w:r w:rsidR="003F3733" w:rsidRPr="002214FD">
        <w:rPr>
          <w:sz w:val="24"/>
        </w:rPr>
        <w:t xml:space="preserve">дополнительного профессионального образования </w:t>
      </w:r>
    </w:p>
    <w:p w:rsidR="003F3733" w:rsidRDefault="003F3733" w:rsidP="00483E8F">
      <w:pPr>
        <w:spacing w:line="240" w:lineRule="auto"/>
        <w:ind w:firstLine="0"/>
        <w:jc w:val="center"/>
        <w:rPr>
          <w:sz w:val="24"/>
        </w:rPr>
      </w:pPr>
      <w:r w:rsidRPr="002214FD">
        <w:rPr>
          <w:sz w:val="24"/>
        </w:rPr>
        <w:t>(</w:t>
      </w:r>
      <w:r w:rsidR="003150DE" w:rsidRPr="002214FD">
        <w:rPr>
          <w:sz w:val="24"/>
        </w:rPr>
        <w:t>повышение квалификации</w:t>
      </w:r>
      <w:r w:rsidRPr="002214FD">
        <w:rPr>
          <w:sz w:val="24"/>
        </w:rPr>
        <w:t>)</w:t>
      </w:r>
    </w:p>
    <w:p w:rsidR="00E65426" w:rsidRPr="002214FD" w:rsidRDefault="00E65426" w:rsidP="00483E8F">
      <w:pPr>
        <w:spacing w:line="240" w:lineRule="auto"/>
        <w:ind w:firstLine="0"/>
        <w:jc w:val="center"/>
        <w:rPr>
          <w:sz w:val="24"/>
        </w:rPr>
      </w:pPr>
    </w:p>
    <w:p w:rsidR="003F3733" w:rsidRPr="00F84874" w:rsidRDefault="00F84874" w:rsidP="00F84874">
      <w:pPr>
        <w:spacing w:line="240" w:lineRule="auto"/>
        <w:ind w:firstLine="0"/>
        <w:jc w:val="center"/>
        <w:rPr>
          <w:b/>
          <w:sz w:val="24"/>
        </w:rPr>
      </w:pPr>
      <w:r w:rsidRPr="00F84874">
        <w:rPr>
          <w:b/>
          <w:sz w:val="24"/>
        </w:rPr>
        <w:t>«Управление бухгалтерским учетом в системе «1С Предприятие»</w:t>
      </w:r>
    </w:p>
    <w:p w:rsidR="002214FD" w:rsidRPr="002214FD" w:rsidRDefault="002214FD" w:rsidP="002214FD">
      <w:pPr>
        <w:spacing w:line="240" w:lineRule="auto"/>
        <w:ind w:firstLine="0"/>
        <w:rPr>
          <w:b/>
          <w:sz w:val="24"/>
        </w:rPr>
      </w:pPr>
      <w:r w:rsidRPr="002214FD">
        <w:rPr>
          <w:b/>
          <w:sz w:val="24"/>
        </w:rPr>
        <w:t xml:space="preserve">Форма обучения: </w:t>
      </w:r>
      <w:r w:rsidRPr="002214FD">
        <w:rPr>
          <w:sz w:val="24"/>
        </w:rPr>
        <w:t>очно-заочная, с применением дистанционных форм обучения</w:t>
      </w:r>
    </w:p>
    <w:p w:rsidR="002214FD" w:rsidRPr="002214FD" w:rsidRDefault="002214FD" w:rsidP="002214FD">
      <w:pPr>
        <w:spacing w:line="240" w:lineRule="auto"/>
        <w:ind w:firstLine="0"/>
        <w:rPr>
          <w:b/>
          <w:sz w:val="24"/>
        </w:rPr>
      </w:pPr>
      <w:r w:rsidRPr="002214FD">
        <w:rPr>
          <w:b/>
          <w:sz w:val="24"/>
        </w:rPr>
        <w:t>Общее кол-во часов:</w:t>
      </w:r>
      <w:r w:rsidR="00D57933" w:rsidRPr="00D57933">
        <w:rPr>
          <w:b/>
          <w:sz w:val="24"/>
        </w:rPr>
        <w:t xml:space="preserve"> 72</w:t>
      </w:r>
      <w:r w:rsidRPr="002214FD">
        <w:rPr>
          <w:sz w:val="24"/>
        </w:rPr>
        <w:t xml:space="preserve"> </w:t>
      </w:r>
      <w:proofErr w:type="spellStart"/>
      <w:proofErr w:type="gramStart"/>
      <w:r w:rsidR="008D3F20">
        <w:rPr>
          <w:sz w:val="24"/>
        </w:rPr>
        <w:t>ак.</w:t>
      </w:r>
      <w:r w:rsidR="00E65426">
        <w:rPr>
          <w:sz w:val="24"/>
        </w:rPr>
        <w:t>часов</w:t>
      </w:r>
      <w:proofErr w:type="spellEnd"/>
      <w:proofErr w:type="gramEnd"/>
    </w:p>
    <w:p w:rsidR="002214FD" w:rsidRDefault="002214FD" w:rsidP="002214FD">
      <w:pPr>
        <w:spacing w:line="240" w:lineRule="auto"/>
        <w:ind w:firstLine="0"/>
        <w:rPr>
          <w:sz w:val="24"/>
        </w:rPr>
      </w:pPr>
      <w:r w:rsidRPr="002214FD">
        <w:rPr>
          <w:b/>
          <w:sz w:val="24"/>
        </w:rPr>
        <w:t xml:space="preserve">Документ о квалификации: </w:t>
      </w:r>
      <w:r w:rsidRPr="002214FD">
        <w:rPr>
          <w:sz w:val="24"/>
        </w:rPr>
        <w:t>удостоверение о повышении квалификации</w:t>
      </w:r>
    </w:p>
    <w:p w:rsidR="006C3AA0" w:rsidRPr="003F3733" w:rsidRDefault="006C3AA0" w:rsidP="002214FD">
      <w:pPr>
        <w:spacing w:line="240" w:lineRule="auto"/>
        <w:ind w:firstLine="0"/>
        <w:rPr>
          <w:b/>
          <w:sz w:val="24"/>
        </w:rPr>
      </w:pPr>
    </w:p>
    <w:tbl>
      <w:tblPr>
        <w:tblStyle w:val="a3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407"/>
        <w:gridCol w:w="1701"/>
        <w:gridCol w:w="1701"/>
      </w:tblGrid>
      <w:tr w:rsidR="00E65426" w:rsidRPr="00BC47F8" w:rsidTr="00E65426">
        <w:tc>
          <w:tcPr>
            <w:tcW w:w="568" w:type="dxa"/>
          </w:tcPr>
          <w:p w:rsidR="00E65426" w:rsidRPr="006C3AA0" w:rsidRDefault="00E65426" w:rsidP="001A170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C3AA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407" w:type="dxa"/>
          </w:tcPr>
          <w:p w:rsidR="00E65426" w:rsidRPr="006C3AA0" w:rsidRDefault="00E65426" w:rsidP="001A170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C3AA0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01" w:type="dxa"/>
          </w:tcPr>
          <w:p w:rsidR="00E65426" w:rsidRPr="006C3AA0" w:rsidRDefault="00E65426" w:rsidP="001A170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AA0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6C3AA0">
              <w:rPr>
                <w:sz w:val="22"/>
                <w:szCs w:val="22"/>
              </w:rPr>
              <w:t xml:space="preserve">во </w:t>
            </w:r>
            <w:proofErr w:type="spellStart"/>
            <w:r w:rsidRPr="006C3AA0">
              <w:rPr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>адем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65426" w:rsidRPr="006C3AA0" w:rsidRDefault="00E65426" w:rsidP="001A170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C3AA0">
              <w:rPr>
                <w:sz w:val="22"/>
                <w:szCs w:val="22"/>
              </w:rPr>
              <w:t>часов</w:t>
            </w:r>
            <w:r w:rsidRPr="006C3AA0">
              <w:rPr>
                <w:b/>
                <w:sz w:val="22"/>
                <w:szCs w:val="22"/>
              </w:rPr>
              <w:t xml:space="preserve"> очных занятий</w:t>
            </w:r>
          </w:p>
        </w:tc>
        <w:tc>
          <w:tcPr>
            <w:tcW w:w="1701" w:type="dxa"/>
          </w:tcPr>
          <w:p w:rsidR="00E65426" w:rsidRPr="006C3AA0" w:rsidRDefault="00E65426" w:rsidP="009A13B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AA0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6C3AA0">
              <w:rPr>
                <w:sz w:val="22"/>
                <w:szCs w:val="22"/>
              </w:rPr>
              <w:t xml:space="preserve">во </w:t>
            </w:r>
            <w:proofErr w:type="spellStart"/>
            <w:r w:rsidRPr="006C3AA0">
              <w:rPr>
                <w:sz w:val="22"/>
                <w:szCs w:val="22"/>
              </w:rPr>
              <w:t>академ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65426" w:rsidRPr="006C3AA0" w:rsidRDefault="00E65426" w:rsidP="009A13B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AA0">
              <w:rPr>
                <w:sz w:val="22"/>
                <w:szCs w:val="22"/>
              </w:rPr>
              <w:t xml:space="preserve">часов </w:t>
            </w:r>
            <w:r w:rsidRPr="006C3AA0">
              <w:rPr>
                <w:b/>
                <w:sz w:val="22"/>
                <w:szCs w:val="22"/>
              </w:rPr>
              <w:t>на самостоятельную работу</w:t>
            </w:r>
          </w:p>
        </w:tc>
      </w:tr>
      <w:tr w:rsidR="00E65426" w:rsidRPr="00BC47F8" w:rsidTr="00E65426">
        <w:trPr>
          <w:trHeight w:val="615"/>
        </w:trPr>
        <w:tc>
          <w:tcPr>
            <w:tcW w:w="568" w:type="dxa"/>
          </w:tcPr>
          <w:p w:rsidR="00E65426" w:rsidRPr="006C3AA0" w:rsidRDefault="00E65426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07" w:type="dxa"/>
          </w:tcPr>
          <w:p w:rsidR="00E65426" w:rsidRPr="006C3AA0" w:rsidRDefault="00E65426" w:rsidP="001A170B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C3AA0">
              <w:rPr>
                <w:sz w:val="22"/>
                <w:szCs w:val="22"/>
              </w:rPr>
              <w:t>Знакомство с системой «1C: Предприятие 8.1». Концепция системы. Основные понятия системы. Объекты конфигурации. Создание и информационной базы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65426" w:rsidRPr="006C3AA0" w:rsidRDefault="00E65426" w:rsidP="006C3AA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65426" w:rsidRPr="00BC47F8" w:rsidTr="00E65426">
        <w:trPr>
          <w:trHeight w:val="210"/>
        </w:trPr>
        <w:tc>
          <w:tcPr>
            <w:tcW w:w="568" w:type="dxa"/>
          </w:tcPr>
          <w:p w:rsidR="00E65426" w:rsidRPr="006C3AA0" w:rsidRDefault="00E65426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07" w:type="dxa"/>
          </w:tcPr>
          <w:p w:rsidR="00E65426" w:rsidRPr="006C3AA0" w:rsidRDefault="00E65426" w:rsidP="001A170B">
            <w:pPr>
              <w:pStyle w:val="a4"/>
              <w:spacing w:line="240" w:lineRule="auto"/>
              <w:ind w:left="0" w:firstLine="0"/>
              <w:rPr>
                <w:sz w:val="22"/>
                <w:szCs w:val="22"/>
                <w:shd w:val="clear" w:color="auto" w:fill="FFFFFF"/>
              </w:rPr>
            </w:pPr>
            <w:r w:rsidRPr="006C3AA0">
              <w:rPr>
                <w:sz w:val="22"/>
                <w:szCs w:val="22"/>
                <w:shd w:val="clear" w:color="auto" w:fill="FFFFFF"/>
              </w:rPr>
              <w:t>Бухгалтерский учет, механизмы реализации в программе «1С-Предприятие 8». Основные понятия бухгалтерского учета. Регистры бухгалтерского учета. План счетов. Регистраторы. Система отчетности.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65426" w:rsidRPr="00BC47F8" w:rsidTr="00E65426">
        <w:trPr>
          <w:trHeight w:val="600"/>
        </w:trPr>
        <w:tc>
          <w:tcPr>
            <w:tcW w:w="568" w:type="dxa"/>
          </w:tcPr>
          <w:p w:rsidR="00E65426" w:rsidRPr="006C3AA0" w:rsidRDefault="00E65426" w:rsidP="004C22F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07" w:type="dxa"/>
          </w:tcPr>
          <w:p w:rsidR="00E65426" w:rsidRPr="006C3AA0" w:rsidRDefault="00E65426" w:rsidP="004C22F8">
            <w:pPr>
              <w:pStyle w:val="a4"/>
              <w:spacing w:line="240" w:lineRule="auto"/>
              <w:ind w:left="0" w:firstLine="0"/>
              <w:rPr>
                <w:sz w:val="22"/>
                <w:szCs w:val="22"/>
                <w:shd w:val="clear" w:color="auto" w:fill="FFFFFF"/>
              </w:rPr>
            </w:pPr>
            <w:r w:rsidRPr="006C3AA0">
              <w:rPr>
                <w:sz w:val="22"/>
                <w:szCs w:val="22"/>
                <w:shd w:val="clear" w:color="auto" w:fill="FFFFFF"/>
              </w:rPr>
              <w:t xml:space="preserve">Ведение бухгалтерского учета в типовой конфигурации «Бухгалтерия предприятия». 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E65426" w:rsidRPr="00BC47F8" w:rsidTr="00E65426">
        <w:trPr>
          <w:trHeight w:val="240"/>
        </w:trPr>
        <w:tc>
          <w:tcPr>
            <w:tcW w:w="568" w:type="dxa"/>
          </w:tcPr>
          <w:p w:rsidR="00E65426" w:rsidRPr="006C3AA0" w:rsidRDefault="00E65426" w:rsidP="004C22F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07" w:type="dxa"/>
          </w:tcPr>
          <w:p w:rsidR="00E65426" w:rsidRPr="006C3AA0" w:rsidRDefault="00E65426" w:rsidP="004C22F8">
            <w:pPr>
              <w:pStyle w:val="a4"/>
              <w:spacing w:line="240" w:lineRule="auto"/>
              <w:ind w:left="0" w:firstLine="0"/>
              <w:rPr>
                <w:sz w:val="22"/>
                <w:szCs w:val="22"/>
                <w:shd w:val="clear" w:color="auto" w:fill="FFFFFF"/>
              </w:rPr>
            </w:pPr>
            <w:r w:rsidRPr="006C3AA0">
              <w:rPr>
                <w:sz w:val="22"/>
                <w:szCs w:val="22"/>
                <w:shd w:val="clear" w:color="auto" w:fill="FFFFFF"/>
              </w:rPr>
              <w:t>Ввод сведений об организации Ввод сведений о пользователях системы. Настройка аналитического учета. Первоначальное заполнение справочников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E65426" w:rsidRPr="00BC47F8" w:rsidTr="00E65426">
        <w:trPr>
          <w:trHeight w:val="630"/>
        </w:trPr>
        <w:tc>
          <w:tcPr>
            <w:tcW w:w="568" w:type="dxa"/>
          </w:tcPr>
          <w:p w:rsidR="00E65426" w:rsidRPr="006C3AA0" w:rsidRDefault="00E65426" w:rsidP="004C22F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07" w:type="dxa"/>
          </w:tcPr>
          <w:p w:rsidR="00E65426" w:rsidRPr="006C3AA0" w:rsidRDefault="00E65426" w:rsidP="004C22F8">
            <w:pPr>
              <w:pStyle w:val="a4"/>
              <w:spacing w:line="240" w:lineRule="auto"/>
              <w:ind w:left="0" w:firstLine="0"/>
              <w:rPr>
                <w:sz w:val="22"/>
                <w:szCs w:val="22"/>
                <w:shd w:val="clear" w:color="auto" w:fill="FFFFFF"/>
              </w:rPr>
            </w:pPr>
            <w:r w:rsidRPr="006C3AA0">
              <w:rPr>
                <w:sz w:val="22"/>
                <w:szCs w:val="22"/>
                <w:shd w:val="clear" w:color="auto" w:fill="FFFFFF"/>
              </w:rPr>
              <w:t>Учет наличных денежных средств. Учет движения денежных средств по расчетным счетам организации. Учет услуг сторонних организаций. Расчеты с подотчетными лицами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65426" w:rsidRPr="00BC47F8" w:rsidTr="00E65426">
        <w:trPr>
          <w:trHeight w:val="1035"/>
        </w:trPr>
        <w:tc>
          <w:tcPr>
            <w:tcW w:w="568" w:type="dxa"/>
          </w:tcPr>
          <w:p w:rsidR="00E65426" w:rsidRPr="006C3AA0" w:rsidRDefault="00E65426" w:rsidP="004C22F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07" w:type="dxa"/>
          </w:tcPr>
          <w:p w:rsidR="00E65426" w:rsidRPr="006C3AA0" w:rsidRDefault="00E65426" w:rsidP="004C22F8">
            <w:pPr>
              <w:pStyle w:val="a4"/>
              <w:spacing w:line="240" w:lineRule="auto"/>
              <w:ind w:left="0" w:firstLine="0"/>
              <w:rPr>
                <w:sz w:val="22"/>
                <w:szCs w:val="22"/>
                <w:shd w:val="clear" w:color="auto" w:fill="FFFFFF"/>
              </w:rPr>
            </w:pPr>
            <w:r w:rsidRPr="006C3AA0">
              <w:rPr>
                <w:sz w:val="22"/>
                <w:szCs w:val="22"/>
                <w:shd w:val="clear" w:color="auto" w:fill="FFFFFF"/>
              </w:rPr>
              <w:t>Особенности отражения в программе операций для целей ПБУ 18/02. Передача сырья сторонними организациями.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E65426" w:rsidRPr="00BC47F8" w:rsidTr="00E65426">
        <w:trPr>
          <w:trHeight w:val="330"/>
        </w:trPr>
        <w:tc>
          <w:tcPr>
            <w:tcW w:w="568" w:type="dxa"/>
          </w:tcPr>
          <w:p w:rsidR="00E65426" w:rsidRPr="006C3AA0" w:rsidRDefault="00E65426" w:rsidP="004C22F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07" w:type="dxa"/>
          </w:tcPr>
          <w:p w:rsidR="00E65426" w:rsidRPr="006C3AA0" w:rsidRDefault="00E65426" w:rsidP="004C22F8">
            <w:pPr>
              <w:pStyle w:val="a4"/>
              <w:spacing w:line="240" w:lineRule="auto"/>
              <w:ind w:left="0" w:firstLine="0"/>
              <w:rPr>
                <w:rStyle w:val="a8"/>
                <w:b w:val="0"/>
                <w:sz w:val="22"/>
                <w:szCs w:val="22"/>
              </w:rPr>
            </w:pPr>
            <w:r w:rsidRPr="006C3AA0">
              <w:rPr>
                <w:sz w:val="22"/>
                <w:szCs w:val="22"/>
                <w:shd w:val="clear" w:color="auto" w:fill="FFFFFF"/>
              </w:rPr>
              <w:t>Кадровый учет. Отражение операций по начислению и выплате заработной платы. Учет НДС. Расчет себестоимости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E65426" w:rsidRPr="00BC47F8" w:rsidTr="00E65426">
        <w:trPr>
          <w:trHeight w:val="838"/>
        </w:trPr>
        <w:tc>
          <w:tcPr>
            <w:tcW w:w="568" w:type="dxa"/>
          </w:tcPr>
          <w:p w:rsidR="00E65426" w:rsidRPr="006C3AA0" w:rsidRDefault="00E65426" w:rsidP="004C22F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07" w:type="dxa"/>
          </w:tcPr>
          <w:p w:rsidR="00E65426" w:rsidRPr="006C3AA0" w:rsidRDefault="00E65426" w:rsidP="004C22F8">
            <w:pPr>
              <w:pStyle w:val="a4"/>
              <w:spacing w:line="240" w:lineRule="auto"/>
              <w:ind w:left="0" w:firstLine="0"/>
              <w:rPr>
                <w:sz w:val="22"/>
                <w:szCs w:val="22"/>
                <w:shd w:val="clear" w:color="auto" w:fill="FFFFFF"/>
              </w:rPr>
            </w:pPr>
            <w:r w:rsidRPr="006C3AA0">
              <w:rPr>
                <w:sz w:val="22"/>
                <w:szCs w:val="22"/>
                <w:shd w:val="clear" w:color="auto" w:fill="FFFFFF"/>
              </w:rPr>
              <w:t>Проверка СРС работ слушателей. Проведение дополнительных  консультаций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C3AA0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65426" w:rsidRPr="00BC47F8" w:rsidTr="00E65426">
        <w:trPr>
          <w:trHeight w:val="330"/>
        </w:trPr>
        <w:tc>
          <w:tcPr>
            <w:tcW w:w="568" w:type="dxa"/>
          </w:tcPr>
          <w:p w:rsidR="00E65426" w:rsidRPr="006C3AA0" w:rsidRDefault="00E65426" w:rsidP="004C22F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07" w:type="dxa"/>
          </w:tcPr>
          <w:p w:rsidR="00E65426" w:rsidRPr="006C3AA0" w:rsidRDefault="00E65426" w:rsidP="004C22F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3AA0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AA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E65426" w:rsidRPr="006C3AA0" w:rsidRDefault="00E65426" w:rsidP="006C3AA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AA0">
              <w:rPr>
                <w:sz w:val="22"/>
                <w:szCs w:val="22"/>
              </w:rPr>
              <w:t>0</w:t>
            </w:r>
          </w:p>
        </w:tc>
      </w:tr>
      <w:tr w:rsidR="009A13B5" w:rsidRPr="005772B6" w:rsidTr="00E65426">
        <w:trPr>
          <w:trHeight w:val="225"/>
        </w:trPr>
        <w:tc>
          <w:tcPr>
            <w:tcW w:w="6975" w:type="dxa"/>
            <w:gridSpan w:val="2"/>
          </w:tcPr>
          <w:p w:rsidR="009A13B5" w:rsidRPr="006C3AA0" w:rsidRDefault="009A13B5" w:rsidP="009A13B5">
            <w:pPr>
              <w:tabs>
                <w:tab w:val="right" w:pos="5663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C3AA0">
              <w:rPr>
                <w:b/>
                <w:sz w:val="22"/>
                <w:szCs w:val="22"/>
              </w:rPr>
              <w:t>Итого</w:t>
            </w:r>
            <w:r w:rsidRPr="006C3AA0">
              <w:rPr>
                <w:b/>
                <w:sz w:val="22"/>
                <w:szCs w:val="22"/>
              </w:rPr>
              <w:tab/>
              <w:t>72</w:t>
            </w:r>
          </w:p>
        </w:tc>
        <w:tc>
          <w:tcPr>
            <w:tcW w:w="1701" w:type="dxa"/>
            <w:vAlign w:val="center"/>
          </w:tcPr>
          <w:p w:rsidR="009A13B5" w:rsidRPr="006C3AA0" w:rsidRDefault="000B28B8" w:rsidP="00E0087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C3AA0">
              <w:rPr>
                <w:b/>
                <w:sz w:val="22"/>
                <w:szCs w:val="22"/>
              </w:rPr>
              <w:t>3</w:t>
            </w:r>
            <w:r w:rsidR="00E00878" w:rsidRPr="006C3A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A13B5" w:rsidRPr="006C3AA0" w:rsidRDefault="000B28B8" w:rsidP="00E0087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C3AA0">
              <w:rPr>
                <w:b/>
                <w:sz w:val="22"/>
                <w:szCs w:val="22"/>
              </w:rPr>
              <w:t>4</w:t>
            </w:r>
            <w:r w:rsidR="00E00878" w:rsidRPr="006C3AA0">
              <w:rPr>
                <w:b/>
                <w:sz w:val="22"/>
                <w:szCs w:val="22"/>
              </w:rPr>
              <w:t>0</w:t>
            </w:r>
          </w:p>
        </w:tc>
      </w:tr>
    </w:tbl>
    <w:p w:rsidR="00E00878" w:rsidRDefault="00E00878" w:rsidP="005E0DC2">
      <w:pPr>
        <w:spacing w:line="240" w:lineRule="auto"/>
        <w:ind w:firstLine="0"/>
        <w:rPr>
          <w:b/>
          <w:sz w:val="24"/>
        </w:rPr>
      </w:pPr>
    </w:p>
    <w:p w:rsidR="006C3AA0" w:rsidRDefault="006C3AA0" w:rsidP="00D84995">
      <w:pPr>
        <w:spacing w:line="240" w:lineRule="auto"/>
        <w:ind w:firstLine="0"/>
        <w:jc w:val="center"/>
        <w:rPr>
          <w:b/>
          <w:sz w:val="24"/>
        </w:rPr>
      </w:pPr>
    </w:p>
    <w:p w:rsidR="006C3AA0" w:rsidRDefault="006C3AA0" w:rsidP="00D84995">
      <w:pPr>
        <w:spacing w:line="240" w:lineRule="auto"/>
        <w:ind w:firstLine="0"/>
        <w:jc w:val="center"/>
        <w:rPr>
          <w:b/>
          <w:sz w:val="24"/>
        </w:rPr>
      </w:pPr>
    </w:p>
    <w:sectPr w:rsidR="006C3AA0" w:rsidSect="00150796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02E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0EA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5D73"/>
    <w:multiLevelType w:val="hybridMultilevel"/>
    <w:tmpl w:val="C49ACA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E1"/>
    <w:rsid w:val="00011CD3"/>
    <w:rsid w:val="00043AA8"/>
    <w:rsid w:val="00056F8E"/>
    <w:rsid w:val="00075AC2"/>
    <w:rsid w:val="000B28B8"/>
    <w:rsid w:val="000C69E7"/>
    <w:rsid w:val="00106BC2"/>
    <w:rsid w:val="00111FAE"/>
    <w:rsid w:val="00150796"/>
    <w:rsid w:val="001515CA"/>
    <w:rsid w:val="0017401A"/>
    <w:rsid w:val="001A170B"/>
    <w:rsid w:val="001A6505"/>
    <w:rsid w:val="001B1F11"/>
    <w:rsid w:val="001B3F48"/>
    <w:rsid w:val="001C192B"/>
    <w:rsid w:val="001C430C"/>
    <w:rsid w:val="001E2DAC"/>
    <w:rsid w:val="001F2B7E"/>
    <w:rsid w:val="002078AE"/>
    <w:rsid w:val="002214FD"/>
    <w:rsid w:val="002333EB"/>
    <w:rsid w:val="00255A37"/>
    <w:rsid w:val="002D22E0"/>
    <w:rsid w:val="002D257B"/>
    <w:rsid w:val="002E717F"/>
    <w:rsid w:val="003150DE"/>
    <w:rsid w:val="003153EF"/>
    <w:rsid w:val="0036207C"/>
    <w:rsid w:val="00387221"/>
    <w:rsid w:val="003C188A"/>
    <w:rsid w:val="003E6061"/>
    <w:rsid w:val="003F3733"/>
    <w:rsid w:val="00442846"/>
    <w:rsid w:val="00461D20"/>
    <w:rsid w:val="00463641"/>
    <w:rsid w:val="00483E8F"/>
    <w:rsid w:val="004860C7"/>
    <w:rsid w:val="004A2412"/>
    <w:rsid w:val="004B2B76"/>
    <w:rsid w:val="004C22F8"/>
    <w:rsid w:val="004D5CA3"/>
    <w:rsid w:val="00510057"/>
    <w:rsid w:val="005772B6"/>
    <w:rsid w:val="005A784D"/>
    <w:rsid w:val="005C33D6"/>
    <w:rsid w:val="005D6F6B"/>
    <w:rsid w:val="005E0DC2"/>
    <w:rsid w:val="0060540A"/>
    <w:rsid w:val="0060676F"/>
    <w:rsid w:val="00624901"/>
    <w:rsid w:val="00645DFF"/>
    <w:rsid w:val="006810F2"/>
    <w:rsid w:val="00691B0D"/>
    <w:rsid w:val="00693784"/>
    <w:rsid w:val="006C3AA0"/>
    <w:rsid w:val="006D71D6"/>
    <w:rsid w:val="00706A40"/>
    <w:rsid w:val="007812DA"/>
    <w:rsid w:val="0079181C"/>
    <w:rsid w:val="00792D80"/>
    <w:rsid w:val="007B0A00"/>
    <w:rsid w:val="007C227E"/>
    <w:rsid w:val="00801AFF"/>
    <w:rsid w:val="00853F59"/>
    <w:rsid w:val="008847DD"/>
    <w:rsid w:val="00892833"/>
    <w:rsid w:val="008B2DA1"/>
    <w:rsid w:val="008D3F20"/>
    <w:rsid w:val="009003E5"/>
    <w:rsid w:val="00937DF2"/>
    <w:rsid w:val="00960325"/>
    <w:rsid w:val="00992CF0"/>
    <w:rsid w:val="009A13B5"/>
    <w:rsid w:val="009A4257"/>
    <w:rsid w:val="009C44E1"/>
    <w:rsid w:val="009D4E88"/>
    <w:rsid w:val="00A056BC"/>
    <w:rsid w:val="00A12669"/>
    <w:rsid w:val="00A40471"/>
    <w:rsid w:val="00A42C66"/>
    <w:rsid w:val="00A47163"/>
    <w:rsid w:val="00AA5C2C"/>
    <w:rsid w:val="00AD4CC4"/>
    <w:rsid w:val="00B341E2"/>
    <w:rsid w:val="00B47A0B"/>
    <w:rsid w:val="00BB4EAB"/>
    <w:rsid w:val="00BC47F8"/>
    <w:rsid w:val="00BE2761"/>
    <w:rsid w:val="00BF503F"/>
    <w:rsid w:val="00BF5615"/>
    <w:rsid w:val="00C05650"/>
    <w:rsid w:val="00C13797"/>
    <w:rsid w:val="00C25046"/>
    <w:rsid w:val="00CA3F93"/>
    <w:rsid w:val="00D16AD0"/>
    <w:rsid w:val="00D265A2"/>
    <w:rsid w:val="00D50C50"/>
    <w:rsid w:val="00D57933"/>
    <w:rsid w:val="00D7025C"/>
    <w:rsid w:val="00D84995"/>
    <w:rsid w:val="00DA1381"/>
    <w:rsid w:val="00DD13A4"/>
    <w:rsid w:val="00E00878"/>
    <w:rsid w:val="00E21B47"/>
    <w:rsid w:val="00E32614"/>
    <w:rsid w:val="00E50A92"/>
    <w:rsid w:val="00E65426"/>
    <w:rsid w:val="00E8164A"/>
    <w:rsid w:val="00EC4EF6"/>
    <w:rsid w:val="00EC6F0C"/>
    <w:rsid w:val="00F0293E"/>
    <w:rsid w:val="00F8438E"/>
    <w:rsid w:val="00F84874"/>
    <w:rsid w:val="00FA6861"/>
    <w:rsid w:val="00FC5208"/>
    <w:rsid w:val="00FD529F"/>
    <w:rsid w:val="00FE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B9E6"/>
  <w15:docId w15:val="{FFCE42F5-02B0-4462-B4D0-2928205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47"/>
    <w:pPr>
      <w:spacing w:line="360" w:lineRule="auto"/>
      <w:ind w:firstLine="851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E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B76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 Знак Знак"/>
    <w:basedOn w:val="a"/>
    <w:rsid w:val="009D4E8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character" w:styleId="a8">
    <w:name w:val="Strong"/>
    <w:qFormat/>
    <w:rsid w:val="009D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мапк</cp:lastModifiedBy>
  <cp:revision>15</cp:revision>
  <cp:lastPrinted>2021-10-11T09:56:00Z</cp:lastPrinted>
  <dcterms:created xsi:type="dcterms:W3CDTF">2022-03-11T08:33:00Z</dcterms:created>
  <dcterms:modified xsi:type="dcterms:W3CDTF">2022-05-26T08:27:00Z</dcterms:modified>
</cp:coreProperties>
</file>