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681"/>
        <w:gridCol w:w="2717"/>
        <w:gridCol w:w="2097"/>
      </w:tblGrid>
      <w:tr w:rsidR="00D406DB" w:rsidTr="004A4B69">
        <w:tc>
          <w:tcPr>
            <w:tcW w:w="2551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B97E8B" wp14:editId="013893BC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8842B9" wp14:editId="7074B295">
                  <wp:extent cx="2133600" cy="550244"/>
                  <wp:effectExtent l="0" t="0" r="0" b="2540"/>
                  <wp:docPr id="6" name="Рисунок 1" descr="H:\РЦДО\Документы отдела (для внутреннего пользования)\АКАДЕМИЯ 2019\Бизнес-инкубатор 2019год\Логотипы Бизнес-инкубатор\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52" cy="5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F401C7" wp14:editId="76F50EAC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240E574" wp14:editId="7EAF6E7A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AA3D40" w:rsidRDefault="00AA3D40" w:rsidP="00E01489">
      <w:pPr>
        <w:jc w:val="center"/>
        <w:rPr>
          <w:b/>
          <w:color w:val="002060"/>
          <w:sz w:val="28"/>
          <w:szCs w:val="28"/>
        </w:rPr>
      </w:pPr>
    </w:p>
    <w:p w:rsidR="00043500" w:rsidRDefault="00043500" w:rsidP="00043500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E01489" w:rsidRPr="009F0C6B" w:rsidRDefault="00043500" w:rsidP="000435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043500">
        <w:rPr>
          <w:b/>
          <w:sz w:val="28"/>
          <w:szCs w:val="28"/>
        </w:rPr>
        <w:t>«</w:t>
      </w:r>
      <w:r w:rsidR="00CE6BD8" w:rsidRPr="00CE6BD8">
        <w:rPr>
          <w:b/>
          <w:sz w:val="28"/>
          <w:szCs w:val="28"/>
        </w:rPr>
        <w:t>ЮРИДИЧЕСКИЕ АСПЕКТЫ ПРЕДПРИНИМАТЕЛЬСТВА</w:t>
      </w:r>
      <w:r w:rsidR="00CE6BD8">
        <w:rPr>
          <w:b/>
          <w:sz w:val="28"/>
          <w:szCs w:val="28"/>
        </w:rPr>
        <w:t xml:space="preserve">                                  </w:t>
      </w:r>
      <w:r w:rsidR="00CE6BD8" w:rsidRPr="00CE6BD8">
        <w:rPr>
          <w:b/>
          <w:sz w:val="28"/>
          <w:szCs w:val="28"/>
        </w:rPr>
        <w:t xml:space="preserve"> И СИСТЕМА НАЛОГООБЛОЖЕНИЯ</w:t>
      </w:r>
      <w:r w:rsidRPr="00043500">
        <w:rPr>
          <w:b/>
          <w:sz w:val="28"/>
          <w:szCs w:val="28"/>
        </w:rPr>
        <w:t>»</w:t>
      </w:r>
    </w:p>
    <w:p w:rsidR="009F0C6B" w:rsidRDefault="009F0C6B" w:rsidP="009F0C6B">
      <w:pPr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p w:rsidR="00CE6BD8" w:rsidRPr="00CE6BD8" w:rsidRDefault="00CE6BD8" w:rsidP="00CE6BD8">
      <w:pPr>
        <w:jc w:val="both"/>
        <w:rPr>
          <w:b/>
          <w:bCs/>
        </w:rPr>
      </w:pPr>
      <w:r w:rsidRPr="00CE6BD8">
        <w:rPr>
          <w:b/>
          <w:bCs/>
        </w:rPr>
        <w:t xml:space="preserve">Участники тренинга: </w:t>
      </w:r>
      <w:r w:rsidRPr="00CE6BD8">
        <w:rPr>
          <w:bCs/>
        </w:rPr>
        <w:t xml:space="preserve">субъекты малого и среднего предпринимательства, ведущие предпринимательскую деятельность на территории Волгоградской области, физические лица, планирующие начать ведение предпринимательской деятельности и </w:t>
      </w:r>
      <w:proofErr w:type="spellStart"/>
      <w:r w:rsidRPr="00CE6BD8">
        <w:rPr>
          <w:bCs/>
        </w:rPr>
        <w:t>самозанятые</w:t>
      </w:r>
      <w:proofErr w:type="spellEnd"/>
      <w:r w:rsidRPr="00CE6BD8">
        <w:rPr>
          <w:bCs/>
        </w:rPr>
        <w:t xml:space="preserve"> граждане.</w:t>
      </w:r>
    </w:p>
    <w:p w:rsidR="00CE6BD8" w:rsidRPr="00CE6BD8" w:rsidRDefault="00CE6BD8" w:rsidP="00CE6BD8">
      <w:pPr>
        <w:rPr>
          <w:b/>
          <w:bCs/>
        </w:rPr>
      </w:pPr>
      <w:bookmarkStart w:id="0" w:name="_GoBack"/>
      <w:bookmarkEnd w:id="0"/>
    </w:p>
    <w:p w:rsidR="00CE6BD8" w:rsidRPr="00CE6BD8" w:rsidRDefault="00CE6BD8" w:rsidP="00CE6BD8">
      <w:pPr>
        <w:rPr>
          <w:b/>
          <w:bCs/>
        </w:rPr>
      </w:pPr>
      <w:r w:rsidRPr="00CE6BD8">
        <w:rPr>
          <w:b/>
          <w:bCs/>
        </w:rPr>
        <w:t xml:space="preserve">Дата проведения: </w:t>
      </w:r>
      <w:r w:rsidR="004D64D2">
        <w:rPr>
          <w:bCs/>
        </w:rPr>
        <w:t>1</w:t>
      </w:r>
      <w:r w:rsidRPr="00CE6BD8">
        <w:rPr>
          <w:bCs/>
        </w:rPr>
        <w:t>3.08.2021 г.</w:t>
      </w:r>
      <w:r w:rsidRPr="00CE6BD8">
        <w:rPr>
          <w:b/>
          <w:bCs/>
        </w:rPr>
        <w:t xml:space="preserve"> </w:t>
      </w:r>
    </w:p>
    <w:p w:rsidR="00B573DC" w:rsidRPr="00CE6BD8" w:rsidRDefault="00B573DC" w:rsidP="00B573DC">
      <w:pPr>
        <w:rPr>
          <w:b/>
          <w:bCs/>
        </w:rPr>
      </w:pPr>
      <w:r w:rsidRPr="00CE6BD8">
        <w:rPr>
          <w:b/>
          <w:bCs/>
        </w:rPr>
        <w:t xml:space="preserve">Начало регистрации участников: </w:t>
      </w:r>
      <w:r w:rsidRPr="00CE6BD8">
        <w:rPr>
          <w:bCs/>
        </w:rPr>
        <w:t>с 1</w:t>
      </w:r>
      <w:r w:rsidR="0022003E">
        <w:rPr>
          <w:bCs/>
        </w:rPr>
        <w:t>3</w:t>
      </w:r>
      <w:r w:rsidRPr="00CE6BD8">
        <w:rPr>
          <w:bCs/>
        </w:rPr>
        <w:t>.00 до 1</w:t>
      </w:r>
      <w:r w:rsidR="0022003E">
        <w:rPr>
          <w:bCs/>
        </w:rPr>
        <w:t>3</w:t>
      </w:r>
      <w:r w:rsidRPr="00CE6BD8">
        <w:rPr>
          <w:bCs/>
        </w:rPr>
        <w:t>.30</w:t>
      </w:r>
    </w:p>
    <w:p w:rsidR="00CE6BD8" w:rsidRPr="00CE6BD8" w:rsidRDefault="00CE6BD8" w:rsidP="00CE6BD8">
      <w:pPr>
        <w:rPr>
          <w:b/>
          <w:bCs/>
        </w:rPr>
      </w:pPr>
      <w:r w:rsidRPr="00CE6BD8">
        <w:rPr>
          <w:b/>
          <w:bCs/>
        </w:rPr>
        <w:t xml:space="preserve">Время проведения: </w:t>
      </w:r>
      <w:r w:rsidR="00B573DC">
        <w:rPr>
          <w:bCs/>
        </w:rPr>
        <w:t>с 1</w:t>
      </w:r>
      <w:r w:rsidR="0022003E">
        <w:rPr>
          <w:bCs/>
        </w:rPr>
        <w:t>3</w:t>
      </w:r>
      <w:r w:rsidR="00B573DC">
        <w:rPr>
          <w:bCs/>
        </w:rPr>
        <w:t>.30 до 1</w:t>
      </w:r>
      <w:r w:rsidR="0022003E">
        <w:rPr>
          <w:bCs/>
        </w:rPr>
        <w:t>5</w:t>
      </w:r>
      <w:r w:rsidR="00B573DC">
        <w:rPr>
          <w:bCs/>
        </w:rPr>
        <w:t>.</w:t>
      </w:r>
      <w:r w:rsidR="0022003E">
        <w:rPr>
          <w:bCs/>
        </w:rPr>
        <w:t>3</w:t>
      </w:r>
      <w:r w:rsidR="00B573DC">
        <w:rPr>
          <w:bCs/>
        </w:rPr>
        <w:t>0</w:t>
      </w:r>
    </w:p>
    <w:p w:rsidR="00CE6BD8" w:rsidRPr="00CE6BD8" w:rsidRDefault="00CE6BD8" w:rsidP="00CE6BD8">
      <w:pPr>
        <w:rPr>
          <w:b/>
          <w:bCs/>
        </w:rPr>
      </w:pPr>
    </w:p>
    <w:p w:rsidR="00CE6BD8" w:rsidRPr="00CE6BD8" w:rsidRDefault="00CE6BD8" w:rsidP="00CE6BD8">
      <w:pPr>
        <w:rPr>
          <w:b/>
          <w:bCs/>
        </w:rPr>
      </w:pPr>
      <w:r w:rsidRPr="00CE6BD8">
        <w:rPr>
          <w:b/>
          <w:bCs/>
        </w:rPr>
        <w:t xml:space="preserve">Место проведения тренинга: </w:t>
      </w:r>
      <w:r w:rsidR="00671E75" w:rsidRPr="00997225">
        <w:t xml:space="preserve">г. </w:t>
      </w:r>
      <w:r w:rsidR="00671E75">
        <w:t>Михайловка, ул. Мира, 65, конференц-зал (здание Администрации)</w:t>
      </w:r>
    </w:p>
    <w:p w:rsidR="00CE6BD8" w:rsidRPr="00CE6BD8" w:rsidRDefault="00CE6BD8" w:rsidP="00CE6BD8">
      <w:pPr>
        <w:rPr>
          <w:b/>
          <w:bCs/>
        </w:rPr>
      </w:pPr>
    </w:p>
    <w:p w:rsidR="00043500" w:rsidRDefault="00CE6BD8" w:rsidP="00CE6BD8">
      <w:pPr>
        <w:rPr>
          <w:bCs/>
        </w:rPr>
      </w:pPr>
      <w:r w:rsidRPr="00CE6BD8">
        <w:rPr>
          <w:b/>
          <w:bCs/>
        </w:rPr>
        <w:t>Бизнес-тренер:</w:t>
      </w:r>
      <w:r w:rsidR="0022003E" w:rsidRPr="0022003E">
        <w:rPr>
          <w:bCs/>
        </w:rPr>
        <w:t xml:space="preserve"> Ермаков Ал</w:t>
      </w:r>
      <w:r w:rsidR="0022003E">
        <w:rPr>
          <w:bCs/>
        </w:rPr>
        <w:t>ексей Викторович</w:t>
      </w:r>
    </w:p>
    <w:p w:rsidR="00CE6BD8" w:rsidRPr="00CE6BD8" w:rsidRDefault="00CE6BD8" w:rsidP="00CE6BD8">
      <w:pPr>
        <w:rPr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D30F1D" w:rsidRPr="00BD0410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D" w:rsidRPr="00BD0410" w:rsidRDefault="00D30F1D" w:rsidP="0022003E">
            <w:pPr>
              <w:spacing w:line="360" w:lineRule="auto"/>
              <w:jc w:val="center"/>
            </w:pPr>
            <w:r w:rsidRPr="00BD0410">
              <w:t>1</w:t>
            </w:r>
            <w:r w:rsidR="0022003E">
              <w:t>3</w:t>
            </w:r>
            <w:r w:rsidRPr="00BD0410">
              <w:t>.</w:t>
            </w:r>
            <w:r w:rsidR="0049785A" w:rsidRPr="00BD0410">
              <w:t>3</w:t>
            </w:r>
            <w:r w:rsidRPr="00BD0410">
              <w:t>0-1</w:t>
            </w:r>
            <w:r w:rsidR="0022003E">
              <w:t>3</w:t>
            </w:r>
            <w:r w:rsidRPr="00BD0410">
              <w:t>.</w:t>
            </w:r>
            <w:r w:rsidR="0049785A" w:rsidRPr="00BD0410">
              <w:t>4</w:t>
            </w:r>
            <w:r w:rsidRPr="00BD0410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BD0410" w:rsidRDefault="00BA3B2B" w:rsidP="00D30F1D">
            <w:pPr>
              <w:spacing w:line="360" w:lineRule="auto"/>
              <w:rPr>
                <w:b/>
              </w:rPr>
            </w:pPr>
            <w:r w:rsidRPr="00BD0410">
              <w:t>Открытие тренинга, приветственное слово. Знакомство участников.</w:t>
            </w:r>
          </w:p>
        </w:tc>
      </w:tr>
      <w:tr w:rsidR="007D28C7" w:rsidRPr="00BD0410" w:rsidTr="00B573DC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BD0410" w:rsidRDefault="0090624A" w:rsidP="0022003E">
            <w:pPr>
              <w:spacing w:line="360" w:lineRule="auto"/>
              <w:jc w:val="center"/>
            </w:pPr>
            <w:r w:rsidRPr="00BD0410">
              <w:t>1</w:t>
            </w:r>
            <w:r w:rsidR="0022003E">
              <w:t>3</w:t>
            </w:r>
            <w:r w:rsidRPr="00BD0410">
              <w:t>.</w:t>
            </w:r>
            <w:r w:rsidR="0049785A" w:rsidRPr="00BD0410">
              <w:t>4</w:t>
            </w:r>
            <w:r w:rsidR="00D30F1D" w:rsidRPr="00BD0410">
              <w:t>0</w:t>
            </w:r>
            <w:r w:rsidR="004A4B69" w:rsidRPr="00BD0410">
              <w:t>-</w:t>
            </w:r>
            <w:r w:rsidRPr="00BD0410">
              <w:t>1</w:t>
            </w:r>
            <w:r w:rsidR="0022003E">
              <w:t>4</w:t>
            </w:r>
            <w:r w:rsidRPr="00BD0410">
              <w:t>.</w:t>
            </w:r>
            <w:r w:rsidR="0049785A" w:rsidRPr="00BD0410">
              <w:t>1</w:t>
            </w:r>
            <w:r w:rsidR="00BA3B2B" w:rsidRPr="00BD0410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BD0410" w:rsidRDefault="00B573DC" w:rsidP="00F85237">
            <w:pPr>
              <w:spacing w:line="360" w:lineRule="auto"/>
              <w:jc w:val="both"/>
            </w:pPr>
            <w:r w:rsidRPr="00BD0410">
              <w:t>Формы бизнеса. Регистрация индивидуального предпринимателя (ИП) / регистрация общества с ограниченной ответственностью (ООО)</w:t>
            </w:r>
          </w:p>
        </w:tc>
      </w:tr>
      <w:tr w:rsidR="007D28C7" w:rsidRPr="00BD0410" w:rsidTr="00AA3D4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BD0410" w:rsidRDefault="0090624A" w:rsidP="0022003E">
            <w:pPr>
              <w:spacing w:line="360" w:lineRule="auto"/>
              <w:jc w:val="center"/>
            </w:pPr>
            <w:r w:rsidRPr="00BD0410">
              <w:t>1</w:t>
            </w:r>
            <w:r w:rsidR="0022003E">
              <w:t>4</w:t>
            </w:r>
            <w:r w:rsidRPr="00BD0410">
              <w:t>.</w:t>
            </w:r>
            <w:r w:rsidR="0049785A" w:rsidRPr="00BD0410">
              <w:t>1</w:t>
            </w:r>
            <w:r w:rsidR="00BA3B2B" w:rsidRPr="00BD0410">
              <w:t>0</w:t>
            </w:r>
            <w:r w:rsidRPr="00BD0410">
              <w:t>-</w:t>
            </w:r>
            <w:r w:rsidR="00B85310" w:rsidRPr="00BD0410">
              <w:t>1</w:t>
            </w:r>
            <w:r w:rsidR="0022003E">
              <w:t>4</w:t>
            </w:r>
            <w:r w:rsidRPr="00BD0410">
              <w:t>.</w:t>
            </w:r>
            <w:r w:rsidR="0049785A" w:rsidRPr="00BD0410">
              <w:t>3</w:t>
            </w:r>
            <w:r w:rsidRPr="00BD0410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C" w:rsidRPr="00BD0410" w:rsidRDefault="00B573DC" w:rsidP="00B573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0410">
              <w:t>Система налогообложения</w:t>
            </w:r>
          </w:p>
          <w:p w:rsidR="00B573DC" w:rsidRPr="00BD0410" w:rsidRDefault="00B573DC" w:rsidP="00B573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0410">
              <w:t>Упрощенная система налогообложения (УСН)</w:t>
            </w:r>
          </w:p>
          <w:p w:rsidR="00B573DC" w:rsidRPr="00BD0410" w:rsidRDefault="00B573DC" w:rsidP="00B573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0410">
              <w:t xml:space="preserve">Система налогообложения в виде единого налога на вмененный доход </w:t>
            </w:r>
          </w:p>
          <w:p w:rsidR="007D28C7" w:rsidRPr="00BD0410" w:rsidRDefault="00B573DC" w:rsidP="00B573D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0410">
              <w:t>для отдельных видов деятельности (ЕНВД)</w:t>
            </w:r>
          </w:p>
        </w:tc>
      </w:tr>
      <w:tr w:rsidR="007D28C7" w:rsidRPr="00BD0410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BD0410" w:rsidRDefault="00B85310" w:rsidP="0022003E">
            <w:pPr>
              <w:spacing w:line="360" w:lineRule="auto"/>
              <w:jc w:val="center"/>
            </w:pPr>
            <w:r w:rsidRPr="00BD0410">
              <w:t>1</w:t>
            </w:r>
            <w:r w:rsidR="0022003E">
              <w:t>4</w:t>
            </w:r>
            <w:r w:rsidR="0090624A" w:rsidRPr="00BD0410">
              <w:t>.</w:t>
            </w:r>
            <w:r w:rsidR="0049785A" w:rsidRPr="00BD0410">
              <w:t>3</w:t>
            </w:r>
            <w:r w:rsidR="00D30F1D" w:rsidRPr="00BD0410">
              <w:t>0</w:t>
            </w:r>
            <w:r w:rsidR="004A4B69" w:rsidRPr="00BD0410">
              <w:t>-</w:t>
            </w:r>
            <w:r w:rsidR="00AA3D40" w:rsidRPr="00BD0410">
              <w:t>1</w:t>
            </w:r>
            <w:r w:rsidR="0022003E">
              <w:t>5</w:t>
            </w:r>
            <w:r w:rsidR="0090624A" w:rsidRPr="00BD0410">
              <w:t>.</w:t>
            </w:r>
            <w:r w:rsidR="0049785A" w:rsidRPr="00BD0410">
              <w:t>2</w:t>
            </w:r>
            <w:r w:rsidR="00D30F1D" w:rsidRPr="00BD0410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DC" w:rsidRPr="00BD0410" w:rsidRDefault="00B573DC" w:rsidP="00B573DC">
            <w:pPr>
              <w:spacing w:line="360" w:lineRule="auto"/>
              <w:jc w:val="both"/>
            </w:pPr>
            <w:r w:rsidRPr="00BD0410">
              <w:t>Патентная система налогообложения (ПСН)</w:t>
            </w:r>
          </w:p>
          <w:p w:rsidR="00B573DC" w:rsidRPr="00BD0410" w:rsidRDefault="00B573DC" w:rsidP="00B573DC">
            <w:pPr>
              <w:spacing w:line="360" w:lineRule="auto"/>
              <w:jc w:val="both"/>
            </w:pPr>
            <w:r w:rsidRPr="00BD0410">
              <w:t>Налог на профессиональный доход (НПД)</w:t>
            </w:r>
          </w:p>
          <w:p w:rsidR="0090624A" w:rsidRPr="00BD0410" w:rsidRDefault="00B573DC" w:rsidP="00B573DC">
            <w:pPr>
              <w:spacing w:line="360" w:lineRule="auto"/>
              <w:jc w:val="both"/>
            </w:pPr>
            <w:r w:rsidRPr="00BD0410">
              <w:t>Единый сельскохозяйственный налог (ЕСХН)</w:t>
            </w:r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BD0410" w:rsidRDefault="00AA3D40" w:rsidP="0022003E">
            <w:pPr>
              <w:spacing w:line="360" w:lineRule="auto"/>
              <w:jc w:val="center"/>
            </w:pPr>
            <w:r w:rsidRPr="00BD0410">
              <w:t>1</w:t>
            </w:r>
            <w:r w:rsidR="0022003E">
              <w:t>5</w:t>
            </w:r>
            <w:r w:rsidR="0090624A" w:rsidRPr="00BD0410">
              <w:t>.</w:t>
            </w:r>
            <w:r w:rsidR="0049785A" w:rsidRPr="00BD0410">
              <w:t>2</w:t>
            </w:r>
            <w:r w:rsidR="00D30F1D" w:rsidRPr="00BD0410">
              <w:t>0</w:t>
            </w:r>
            <w:r w:rsidR="0090624A" w:rsidRPr="00BD0410">
              <w:t>-</w:t>
            </w:r>
            <w:r w:rsidRPr="00BD0410">
              <w:t>1</w:t>
            </w:r>
            <w:r w:rsidR="0022003E">
              <w:t>5</w:t>
            </w:r>
            <w:r w:rsidR="0090624A" w:rsidRPr="00BD0410">
              <w:t>.</w:t>
            </w:r>
            <w:r w:rsidR="0049785A" w:rsidRPr="00BD0410">
              <w:t>3</w:t>
            </w:r>
            <w:r w:rsidR="0090624A" w:rsidRPr="00BD0410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E15A5E" w:rsidP="00F852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BD0410">
              <w:rPr>
                <w:color w:val="000000"/>
              </w:rPr>
              <w:t>Вопросы-ответы. Подведение итогов.</w:t>
            </w:r>
          </w:p>
        </w:tc>
      </w:tr>
    </w:tbl>
    <w:p w:rsidR="00334BCC" w:rsidRDefault="00334BCC" w:rsidP="00D406DB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334BCC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3500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003E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C16F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A93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85A"/>
    <w:rsid w:val="00497BBE"/>
    <w:rsid w:val="004A4B69"/>
    <w:rsid w:val="004A4E15"/>
    <w:rsid w:val="004A52A1"/>
    <w:rsid w:val="004A5322"/>
    <w:rsid w:val="004B15C1"/>
    <w:rsid w:val="004B1989"/>
    <w:rsid w:val="004B1B42"/>
    <w:rsid w:val="004B3167"/>
    <w:rsid w:val="004B327D"/>
    <w:rsid w:val="004C0C47"/>
    <w:rsid w:val="004C563E"/>
    <w:rsid w:val="004D0A4D"/>
    <w:rsid w:val="004D28B4"/>
    <w:rsid w:val="004D3E23"/>
    <w:rsid w:val="004D64D2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580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1E75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343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96010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1FB5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A3D40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81B"/>
    <w:rsid w:val="00AE6B69"/>
    <w:rsid w:val="00AF160E"/>
    <w:rsid w:val="00AF1F92"/>
    <w:rsid w:val="00AF258F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573DC"/>
    <w:rsid w:val="00B67BE4"/>
    <w:rsid w:val="00B71C1D"/>
    <w:rsid w:val="00B735E8"/>
    <w:rsid w:val="00B76159"/>
    <w:rsid w:val="00B81E23"/>
    <w:rsid w:val="00B83224"/>
    <w:rsid w:val="00B85310"/>
    <w:rsid w:val="00B9491E"/>
    <w:rsid w:val="00B971DB"/>
    <w:rsid w:val="00BA3B2B"/>
    <w:rsid w:val="00BA481F"/>
    <w:rsid w:val="00BA5553"/>
    <w:rsid w:val="00BB06CD"/>
    <w:rsid w:val="00BB51B4"/>
    <w:rsid w:val="00BB795E"/>
    <w:rsid w:val="00BC3182"/>
    <w:rsid w:val="00BC3731"/>
    <w:rsid w:val="00BC5E0E"/>
    <w:rsid w:val="00BD0410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E6BD8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30F1D"/>
    <w:rsid w:val="00D406DB"/>
    <w:rsid w:val="00D43672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4B54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1B4B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55A4D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1F0-E72D-47CE-A797-4267CF3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32</cp:revision>
  <cp:lastPrinted>2020-03-19T06:12:00Z</cp:lastPrinted>
  <dcterms:created xsi:type="dcterms:W3CDTF">2021-03-17T13:49:00Z</dcterms:created>
  <dcterms:modified xsi:type="dcterms:W3CDTF">2021-08-03T09:16:00Z</dcterms:modified>
</cp:coreProperties>
</file>